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269B" w:rsidRPr="00A07370" w:rsidRDefault="0059269B" w:rsidP="00B0449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07370">
        <w:rPr>
          <w:rFonts w:ascii="Times New Roman" w:hAnsi="Times New Roman" w:cs="Times New Roman"/>
          <w:b/>
          <w:sz w:val="28"/>
          <w:szCs w:val="28"/>
        </w:rPr>
        <w:t>Вопро</w:t>
      </w:r>
      <w:r w:rsidR="00BD564D" w:rsidRPr="00A07370">
        <w:rPr>
          <w:rFonts w:ascii="Times New Roman" w:hAnsi="Times New Roman" w:cs="Times New Roman"/>
          <w:b/>
          <w:sz w:val="28"/>
          <w:szCs w:val="28"/>
        </w:rPr>
        <w:t>с 1. Определители и их свойства</w:t>
      </w:r>
    </w:p>
    <w:p w:rsidR="00BD564D" w:rsidRPr="00A07370" w:rsidRDefault="00BD564D" w:rsidP="00BD564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07370">
        <w:rPr>
          <w:rFonts w:ascii="Times New Roman" w:hAnsi="Times New Roman" w:cs="Times New Roman"/>
          <w:b/>
          <w:sz w:val="28"/>
          <w:szCs w:val="28"/>
        </w:rPr>
        <w:t xml:space="preserve">Вопрос 2 Вычисление </w:t>
      </w:r>
      <w:proofErr w:type="gramStart"/>
      <w:r w:rsidRPr="00A07370">
        <w:rPr>
          <w:rFonts w:ascii="Times New Roman" w:hAnsi="Times New Roman" w:cs="Times New Roman"/>
          <w:b/>
          <w:sz w:val="28"/>
          <w:szCs w:val="28"/>
        </w:rPr>
        <w:t>определителей  третьего</w:t>
      </w:r>
      <w:proofErr w:type="gramEnd"/>
      <w:r w:rsidRPr="00A07370">
        <w:rPr>
          <w:rFonts w:ascii="Times New Roman" w:hAnsi="Times New Roman" w:cs="Times New Roman"/>
          <w:b/>
          <w:sz w:val="28"/>
          <w:szCs w:val="28"/>
        </w:rPr>
        <w:t xml:space="preserve"> и более высокого порядка</w:t>
      </w:r>
    </w:p>
    <w:p w:rsidR="00BD564D" w:rsidRDefault="00BD564D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564D" w:rsidRDefault="00BD564D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71D24" w:rsidRDefault="00471D24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1D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B255A1" wp14:editId="79566C1C">
            <wp:extent cx="5425910" cy="3246401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70" w:rsidRDefault="00471D24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1D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F12667" wp14:editId="16C15C78">
            <wp:extent cx="5303980" cy="5464013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71D24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продолжение 1 и 2 вопроса</w:t>
      </w:r>
    </w:p>
    <w:p w:rsidR="00471D24" w:rsidRDefault="00471D24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1D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C2BA07" wp14:editId="232A9F03">
            <wp:extent cx="5502117" cy="2453853"/>
            <wp:effectExtent l="0" t="0" r="3810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4D" w:rsidRDefault="00471D24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1D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38709D" wp14:editId="4CE1DB56">
            <wp:extent cx="5563082" cy="3977985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Pr="00A07370" w:rsidRDefault="00BD564D" w:rsidP="00B0449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A07370">
        <w:rPr>
          <w:rFonts w:ascii="Times New Roman" w:hAnsi="Times New Roman" w:cs="Times New Roman"/>
          <w:b/>
          <w:sz w:val="28"/>
          <w:szCs w:val="28"/>
        </w:rPr>
        <w:lastRenderedPageBreak/>
        <w:t>Вопрос 3 Матрицы. Сложение и умножение матриц на число. Транспонирование.</w:t>
      </w:r>
    </w:p>
    <w:p w:rsidR="00BD564D" w:rsidRDefault="00BD564D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846B1" w:rsidRDefault="00A846B1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846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70ED12" wp14:editId="63E117E4">
            <wp:extent cx="5616427" cy="611939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6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70" w:rsidRDefault="00A846B1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846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36B604" wp14:editId="3CC1FA0D">
            <wp:extent cx="5662151" cy="156985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7370" w:rsidRPr="00A07370" w:rsidRDefault="00A07370" w:rsidP="00A0737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07370">
        <w:rPr>
          <w:rFonts w:ascii="Times New Roman" w:hAnsi="Times New Roman" w:cs="Times New Roman"/>
          <w:b/>
          <w:sz w:val="28"/>
          <w:szCs w:val="28"/>
        </w:rPr>
        <w:t>Продолжение вопроса 3. Сложение и умножение матриц на число. Транспонирование.</w:t>
      </w:r>
    </w:p>
    <w:p w:rsidR="00A07370" w:rsidRDefault="00A07370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846B1" w:rsidRDefault="00A846B1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846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E6C7AB" wp14:editId="144663CB">
            <wp:extent cx="5616427" cy="3596952"/>
            <wp:effectExtent l="0" t="0" r="381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4D" w:rsidRDefault="00A846B1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846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9C861C" wp14:editId="5D1F2AAD">
            <wp:extent cx="5608806" cy="317019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B1" w:rsidRDefault="00BD564D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</w:p>
    <w:p w:rsidR="0059269B" w:rsidRPr="00A07370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07370">
        <w:rPr>
          <w:rFonts w:ascii="Times New Roman" w:hAnsi="Times New Roman" w:cs="Times New Roman"/>
          <w:b/>
          <w:sz w:val="28"/>
          <w:szCs w:val="28"/>
        </w:rPr>
        <w:t>Вопрос 4 Умножение матриц. Пример.</w:t>
      </w:r>
    </w:p>
    <w:p w:rsidR="00BD564D" w:rsidRPr="00A07370" w:rsidRDefault="00BD564D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846B1" w:rsidRDefault="00A846B1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846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A51E30" wp14:editId="5E9D5691">
            <wp:extent cx="5509737" cy="23852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E38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9E4B3E" wp14:editId="5A62C3C8">
            <wp:extent cx="5563082" cy="5715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608320" cy="3146131"/>
            <wp:effectExtent l="0" t="0" r="0" b="0"/>
            <wp:docPr id="81" name="Рисунок 81" descr="Линейная алгебра на Python. [Урок 3]. Действия над матриц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инейная алгебра на Python. [Урок 3]. Действия над матрицами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756" cy="317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9B" w:rsidRPr="00A07370" w:rsidRDefault="00A07370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column"/>
      </w:r>
      <w:r w:rsidR="0059269B" w:rsidRPr="00A07370">
        <w:rPr>
          <w:rFonts w:ascii="Times New Roman" w:hAnsi="Times New Roman" w:cs="Times New Roman"/>
          <w:b/>
          <w:sz w:val="28"/>
          <w:szCs w:val="28"/>
        </w:rPr>
        <w:lastRenderedPageBreak/>
        <w:t>Вопрос 5. Обратная матрица. Пример ее вычисления.</w:t>
      </w:r>
    </w:p>
    <w:p w:rsidR="000E3865" w:rsidRDefault="000E386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E38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CADF82" wp14:editId="7337F27D">
            <wp:extent cx="5219700" cy="3421484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013" cy="344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E38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C199AA" wp14:editId="268C4775">
            <wp:extent cx="4351020" cy="2182786"/>
            <wp:effectExtent l="0" t="0" r="0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954" cy="219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4" w:rsidRDefault="000E386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924300" cy="3810000"/>
            <wp:effectExtent l="0" t="0" r="0" b="0"/>
            <wp:docPr id="84" name="Рисунок 84" descr="Обратная матрица: определение, вычисление, примеры, видеоур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братная матрица: определение, вычисление, примеры, видеоурок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9B" w:rsidRPr="00A07370" w:rsidRDefault="00A07370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column"/>
      </w:r>
      <w:r w:rsidR="0059269B" w:rsidRPr="00A07370">
        <w:rPr>
          <w:rFonts w:ascii="Times New Roman" w:hAnsi="Times New Roman" w:cs="Times New Roman"/>
          <w:b/>
          <w:sz w:val="28"/>
          <w:szCs w:val="28"/>
        </w:rPr>
        <w:lastRenderedPageBreak/>
        <w:t>Вопрос 6 Ранг матрицы и его вычисления.</w:t>
      </w:r>
    </w:p>
    <w:p w:rsidR="00655014" w:rsidRDefault="000E386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E38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0A7DA7" wp14:editId="5081F137">
            <wp:extent cx="5730737" cy="4587638"/>
            <wp:effectExtent l="0" t="0" r="3810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4" w:rsidRDefault="00655014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Свойства ранга матрицы</w:t>
      </w:r>
    </w:p>
    <w:p w:rsidR="00655014" w:rsidRDefault="000E386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E38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BA29C4" wp14:editId="3A0AF501">
            <wp:extent cx="4991533" cy="182895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4" w:rsidRDefault="00655014" w:rsidP="00655014">
      <w:pPr>
        <w:pStyle w:val="a3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1) с помощью элементарных преобразований приводим матрицу к ступенчатому виду;</w:t>
      </w:r>
    </w:p>
    <w:p w:rsidR="00BD564D" w:rsidRDefault="00655014" w:rsidP="00655014">
      <w:pPr>
        <w:pStyle w:val="a3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2) ранг матрицы равен количеству строк.</w:t>
      </w:r>
    </w:p>
    <w:p w:rsidR="00655014" w:rsidRPr="00655014" w:rsidRDefault="00655014" w:rsidP="00BD564D">
      <w:pPr>
        <w:pStyle w:val="a3"/>
        <w:spacing w:before="150" w:beforeAutospacing="0" w:after="150" w:afterAutospacing="0"/>
        <w:ind w:right="150"/>
        <w:rPr>
          <w:rFonts w:ascii="Arial" w:hAnsi="Arial" w:cs="Arial"/>
          <w:color w:val="000000"/>
        </w:rPr>
      </w:pPr>
    </w:p>
    <w:p w:rsidR="0059269B" w:rsidRPr="00A07370" w:rsidRDefault="00BD564D" w:rsidP="00B0449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A07370">
        <w:rPr>
          <w:rFonts w:ascii="Times New Roman" w:hAnsi="Times New Roman" w:cs="Times New Roman"/>
          <w:b/>
          <w:sz w:val="28"/>
          <w:szCs w:val="28"/>
        </w:rPr>
        <w:lastRenderedPageBreak/>
        <w:t>Вопрос 7 Метод Гаусса решения системы линейных уравнений</w:t>
      </w:r>
    </w:p>
    <w:p w:rsidR="00655014" w:rsidRDefault="00655014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550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2F21D2" wp14:editId="37A5E6D0">
            <wp:extent cx="5532599" cy="648518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64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4" w:rsidRDefault="00655014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A07370" w:rsidRDefault="00BD564D" w:rsidP="00B0449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A0737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Вопрос 8 Метод </w:t>
      </w:r>
      <w:proofErr w:type="spellStart"/>
      <w:r w:rsidR="0059269B" w:rsidRPr="00A07370">
        <w:rPr>
          <w:rFonts w:ascii="Times New Roman" w:hAnsi="Times New Roman" w:cs="Times New Roman"/>
          <w:b/>
          <w:sz w:val="28"/>
          <w:szCs w:val="28"/>
        </w:rPr>
        <w:t>Крамера</w:t>
      </w:r>
      <w:proofErr w:type="spellEnd"/>
      <w:r w:rsidR="0059269B" w:rsidRPr="00A07370">
        <w:rPr>
          <w:rFonts w:ascii="Times New Roman" w:hAnsi="Times New Roman" w:cs="Times New Roman"/>
          <w:b/>
          <w:sz w:val="28"/>
          <w:szCs w:val="28"/>
        </w:rPr>
        <w:t xml:space="preserve"> решения системы линейных уравнений</w:t>
      </w:r>
    </w:p>
    <w:p w:rsidR="004429B6" w:rsidRDefault="004429B6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429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4EA7BA" wp14:editId="75E9B834">
            <wp:extent cx="5563082" cy="5395428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B6" w:rsidRDefault="004429B6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429B6" w:rsidRDefault="004429B6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A07370" w:rsidRDefault="00BD564D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A07370">
        <w:rPr>
          <w:rFonts w:ascii="Times New Roman" w:hAnsi="Times New Roman" w:cs="Times New Roman"/>
          <w:b/>
          <w:sz w:val="28"/>
          <w:szCs w:val="28"/>
        </w:rPr>
        <w:lastRenderedPageBreak/>
        <w:t>Вопрос 9 Матричный метод решения системы линейных уравнений</w:t>
      </w:r>
    </w:p>
    <w:p w:rsidR="004429B6" w:rsidRDefault="004429B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429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64DA9A" wp14:editId="1B1A4FA1">
            <wp:extent cx="5662151" cy="505249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0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Default="00BD564D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>
        <w:rPr>
          <w:rFonts w:ascii="Times New Roman" w:hAnsi="Times New Roman" w:cs="Times New Roman"/>
          <w:sz w:val="28"/>
          <w:szCs w:val="28"/>
        </w:rPr>
        <w:lastRenderedPageBreak/>
        <w:t>Вопрос 10 Теорема о совм</w:t>
      </w:r>
      <w:r w:rsidR="004429B6">
        <w:rPr>
          <w:rFonts w:ascii="Times New Roman" w:hAnsi="Times New Roman" w:cs="Times New Roman"/>
          <w:sz w:val="28"/>
          <w:szCs w:val="28"/>
        </w:rPr>
        <w:t>естимости системы линейных урав</w:t>
      </w:r>
      <w:r w:rsidR="0059269B">
        <w:rPr>
          <w:rFonts w:ascii="Times New Roman" w:hAnsi="Times New Roman" w:cs="Times New Roman"/>
          <w:sz w:val="28"/>
          <w:szCs w:val="28"/>
        </w:rPr>
        <w:t>нений</w:t>
      </w:r>
    </w:p>
    <w:p w:rsidR="004429B6" w:rsidRDefault="004429B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429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FF0D9F" wp14:editId="05D94F54">
            <wp:extent cx="5502117" cy="1417443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Pr="00A07370" w:rsidRDefault="00BD564D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A07370">
        <w:rPr>
          <w:rFonts w:ascii="Times New Roman" w:hAnsi="Times New Roman" w:cs="Times New Roman"/>
          <w:b/>
          <w:sz w:val="28"/>
          <w:szCs w:val="28"/>
        </w:rPr>
        <w:lastRenderedPageBreak/>
        <w:t>Вопрос 11 Вектора. Линейные операции над ними.</w:t>
      </w:r>
    </w:p>
    <w:p w:rsidR="00C42C1E" w:rsidRPr="00A07370" w:rsidRDefault="00C42C1E" w:rsidP="0059269B">
      <w:pPr>
        <w:spacing w:after="0" w:line="240" w:lineRule="auto"/>
        <w:rPr>
          <w:sz w:val="28"/>
          <w:szCs w:val="28"/>
        </w:rPr>
      </w:pPr>
      <w:r w:rsidRPr="00A07370">
        <w:rPr>
          <w:sz w:val="28"/>
          <w:szCs w:val="28"/>
        </w:rPr>
        <w:t xml:space="preserve"> Вектор (свободный вектор) – это математический объект, характеризующийся величиной и направлением.</w:t>
      </w:r>
    </w:p>
    <w:p w:rsidR="00C42C1E" w:rsidRDefault="00C42C1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42C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0E1BA3" wp14:editId="3A473076">
            <wp:extent cx="4884420" cy="4383996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9025" cy="43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95" w:rsidRDefault="00C42C1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42C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589917" wp14:editId="70209498">
            <wp:extent cx="5296359" cy="230906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95" w:rsidRPr="00A07370" w:rsidRDefault="00E40B95" w:rsidP="00E40B9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A07370">
        <w:rPr>
          <w:rFonts w:ascii="Times New Roman" w:hAnsi="Times New Roman" w:cs="Times New Roman"/>
          <w:b/>
          <w:sz w:val="28"/>
          <w:szCs w:val="28"/>
        </w:rPr>
        <w:t>Вопрос 11 Вектора. Линейные операции над ними.</w:t>
      </w:r>
    </w:p>
    <w:p w:rsidR="00C42C1E" w:rsidRDefault="00C42C1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1463C" w:rsidRDefault="00F1463C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1463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8E647E" wp14:editId="0919CDB9">
            <wp:extent cx="4540519" cy="45339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1549" cy="45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95" w:rsidRDefault="00F1463C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1463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52F8F5" wp14:editId="6E57F955">
            <wp:extent cx="4918699" cy="4838065"/>
            <wp:effectExtent l="0" t="0" r="0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2181" cy="485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95" w:rsidRPr="00A07370" w:rsidRDefault="00E40B95" w:rsidP="00E40B9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Продолжение(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2) </w:t>
      </w:r>
      <w:r w:rsidRPr="00A07370">
        <w:rPr>
          <w:rFonts w:ascii="Times New Roman" w:hAnsi="Times New Roman" w:cs="Times New Roman"/>
          <w:b/>
          <w:sz w:val="28"/>
          <w:szCs w:val="28"/>
        </w:rPr>
        <w:t>Вопрос 11 Вектора. Линейные операции над ними.</w:t>
      </w:r>
    </w:p>
    <w:p w:rsidR="00F1463C" w:rsidRDefault="00F1463C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1463C" w:rsidRDefault="00F1463C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1463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DCA42" wp14:editId="05B11040">
            <wp:extent cx="5220152" cy="1082134"/>
            <wp:effectExtent l="0" t="0" r="0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3C" w:rsidRDefault="00F1463C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1463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A8DF0E" wp14:editId="18AE3B1A">
            <wp:extent cx="4213860" cy="2334707"/>
            <wp:effectExtent l="0" t="0" r="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3013" cy="23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3C" w:rsidRDefault="00F1463C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1463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B8331A" wp14:editId="1D6C6A8C">
            <wp:extent cx="5311600" cy="3254022"/>
            <wp:effectExtent l="0" t="0" r="381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FA" w:rsidRDefault="006B0DF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B0DFA" w:rsidRDefault="006B0DF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B0DFA" w:rsidRDefault="006B0DF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BD564D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12 Ли</w:t>
      </w:r>
      <w:r w:rsidR="004429B6" w:rsidRPr="00E40B95">
        <w:rPr>
          <w:rFonts w:ascii="Times New Roman" w:hAnsi="Times New Roman" w:cs="Times New Roman"/>
          <w:b/>
          <w:sz w:val="28"/>
          <w:szCs w:val="28"/>
        </w:rPr>
        <w:t>нейная зависимость и независимос</w:t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t>ть векторов. Базис.</w:t>
      </w:r>
    </w:p>
    <w:p w:rsidR="00F1463C" w:rsidRDefault="00F1463C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1463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57B9A0" wp14:editId="37684000">
            <wp:extent cx="5220152" cy="701101"/>
            <wp:effectExtent l="0" t="0" r="0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FA" w:rsidRDefault="006B0DF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B0D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9A53DF" wp14:editId="43792BF1">
            <wp:extent cx="5243014" cy="5578323"/>
            <wp:effectExtent l="0" t="0" r="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55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FA" w:rsidRDefault="006B0DF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B0D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CB4C61" wp14:editId="28860493">
            <wp:extent cx="5227773" cy="1920406"/>
            <wp:effectExtent l="0" t="0" r="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FA" w:rsidRDefault="006B0DF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B0DF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63472D" wp14:editId="300917C7">
            <wp:extent cx="5243014" cy="6226080"/>
            <wp:effectExtent l="0" t="0" r="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95" w:rsidRDefault="006B0DF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B0D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D823DB" wp14:editId="24EAF3E5">
            <wp:extent cx="5166808" cy="1013548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FA" w:rsidRDefault="006B0DF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B0D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69492F" wp14:editId="1AC92174">
            <wp:extent cx="5007610" cy="1036089"/>
            <wp:effectExtent l="0" t="0" r="254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4591" b="1236"/>
                    <a:stretch/>
                  </pic:blipFill>
                  <pic:spPr bwMode="auto">
                    <a:xfrm>
                      <a:off x="0" y="0"/>
                      <a:ext cx="5015864" cy="103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BD564D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13 Скалярное произведение векторов. Его вычисление в координатах.</w:t>
      </w: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2582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6490D5" wp14:editId="747593A4">
            <wp:extent cx="4709160" cy="5763957"/>
            <wp:effectExtent l="0" t="0" r="0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9333" cy="57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2582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925057" wp14:editId="42CEBBFD">
            <wp:extent cx="3406140" cy="763574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98" cy="79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95" w:rsidRDefault="00E40B95" w:rsidP="0059269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E40B95" w:rsidRDefault="00E40B95" w:rsidP="0059269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column"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Продолжение </w:t>
      </w:r>
      <w:r w:rsidRPr="00E40B95">
        <w:rPr>
          <w:rFonts w:ascii="Times New Roman" w:hAnsi="Times New Roman" w:cs="Times New Roman"/>
          <w:b/>
          <w:sz w:val="28"/>
          <w:szCs w:val="28"/>
        </w:rPr>
        <w:t>Вопрос 13 Скалярное произведение векторов. Его вычисление в координатах.</w:t>
      </w: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2582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349F65" wp14:editId="01DE693B">
            <wp:extent cx="4861560" cy="3998227"/>
            <wp:effectExtent l="0" t="0" r="0" b="25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7902" cy="40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BD564D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14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Векторное произведение. Его вычисление в координатной форме.</w:t>
      </w:r>
    </w:p>
    <w:p w:rsidR="00E40B95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2582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1CD319" wp14:editId="383E6D8C">
            <wp:extent cx="4709160" cy="564827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5907" cy="56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95" w:rsidRPr="00E40B95" w:rsidRDefault="00E40B95" w:rsidP="00E40B9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E40B95">
        <w:rPr>
          <w:rFonts w:ascii="Times New Roman" w:hAnsi="Times New Roman" w:cs="Times New Roman"/>
          <w:b/>
          <w:sz w:val="28"/>
          <w:szCs w:val="28"/>
        </w:rPr>
        <w:t>Вопрос 14 Векторное произведение. Его вычисление в координатной форме.</w:t>
      </w: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582E" w:rsidRDefault="00F2582E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2582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D65052" wp14:editId="12CB72D8">
            <wp:extent cx="5178688" cy="528066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8054" cy="53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9254C7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15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Смешанное произведение трех векторов и его геометрический смысл</w:t>
      </w: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2D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66504D" wp14:editId="146D0FFB">
            <wp:extent cx="5319002" cy="5326380"/>
            <wp:effectExtent l="0" t="0" r="0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406" cy="53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2D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AD51E2" wp14:editId="76D60910">
            <wp:extent cx="4945202" cy="3855720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2421"/>
                    <a:stretch/>
                  </pic:blipFill>
                  <pic:spPr bwMode="auto">
                    <a:xfrm>
                      <a:off x="0" y="0"/>
                      <a:ext cx="4951583" cy="386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B95" w:rsidRPr="00E40B95" w:rsidRDefault="00E40B95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Продолжение </w:t>
      </w:r>
      <w:r w:rsidRPr="00E40B95">
        <w:rPr>
          <w:rFonts w:ascii="Times New Roman" w:hAnsi="Times New Roman" w:cs="Times New Roman"/>
          <w:b/>
          <w:sz w:val="28"/>
          <w:szCs w:val="28"/>
        </w:rPr>
        <w:t>Вопрос 15 Смешанное произведение трех векторов и его геометрический смысл</w:t>
      </w: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2D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C7A5ED" wp14:editId="69CF0B2C">
            <wp:extent cx="5273497" cy="3177815"/>
            <wp:effectExtent l="0" t="0" r="381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66" w:rsidRDefault="00012D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2D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48B2D" wp14:editId="55224F74">
            <wp:extent cx="5296359" cy="4480948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66" w:rsidRDefault="004E12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E1266" w:rsidRDefault="004E12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E1266" w:rsidRDefault="004E12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E1266" w:rsidRDefault="004E12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E1266" w:rsidRDefault="004E12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E1266" w:rsidRDefault="004E12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E1266" w:rsidRDefault="004E12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9254C7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16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Приложение скалярного, векторного и смешанного произведений.</w:t>
      </w:r>
    </w:p>
    <w:p w:rsidR="00072F0B" w:rsidRPr="00E40B95" w:rsidRDefault="00072F0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40B95">
        <w:rPr>
          <w:rFonts w:ascii="Times New Roman" w:hAnsi="Times New Roman" w:cs="Times New Roman"/>
          <w:b/>
          <w:sz w:val="28"/>
          <w:szCs w:val="28"/>
        </w:rPr>
        <w:t>Скалярное произведение:</w:t>
      </w:r>
    </w:p>
    <w:p w:rsidR="004E1266" w:rsidRDefault="004E1266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E12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62AD8D" wp14:editId="1F981824">
            <wp:extent cx="5128704" cy="327688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0B" w:rsidRDefault="00072F0B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72F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697C8D" wp14:editId="505CE3BA">
            <wp:extent cx="5153483" cy="1882140"/>
            <wp:effectExtent l="0" t="0" r="952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0976" cy="18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0B" w:rsidRDefault="00072F0B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72F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11A70D" wp14:editId="7C5610F2">
            <wp:extent cx="5006340" cy="1469014"/>
            <wp:effectExtent l="0" t="0" r="381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6775" cy="146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95" w:rsidRPr="00E40B95" w:rsidRDefault="00E40B95" w:rsidP="00E40B9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E40B95">
        <w:rPr>
          <w:rFonts w:ascii="Times New Roman" w:hAnsi="Times New Roman" w:cs="Times New Roman"/>
          <w:b/>
          <w:sz w:val="28"/>
          <w:szCs w:val="28"/>
        </w:rPr>
        <w:t>Вопрос 16 Приложение скалярного, векторного и смешанного произведений.</w:t>
      </w:r>
      <w:bookmarkStart w:id="0" w:name="_GoBack"/>
      <w:bookmarkEnd w:id="0"/>
    </w:p>
    <w:p w:rsidR="00E40B95" w:rsidRDefault="00E40B9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72F0B" w:rsidRDefault="00072F0B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72F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F9D803" wp14:editId="599EF206">
            <wp:extent cx="4655820" cy="3305226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7578" cy="331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0B" w:rsidRDefault="00072F0B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72F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F28BE" wp14:editId="27A6D31A">
            <wp:extent cx="5189670" cy="64775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2F" w:rsidRDefault="00FC242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C24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89A5C2" wp14:editId="5386B825">
            <wp:extent cx="1036410" cy="434378"/>
            <wp:effectExtent l="0" t="0" r="0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3641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2F" w:rsidRDefault="00FC242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C24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32576" wp14:editId="201D9B23">
            <wp:extent cx="5128704" cy="4023709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Pr="00E40B95" w:rsidRDefault="009254C7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17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Прямая линия на плоскости. Теорема о линейном уравнении.</w:t>
      </w:r>
    </w:p>
    <w:p w:rsidR="0058251F" w:rsidRDefault="0058251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825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877E31" wp14:editId="201287A1">
            <wp:extent cx="5616427" cy="179085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1F" w:rsidRDefault="0058251F" w:rsidP="0059269B">
      <w:pPr>
        <w:spacing w:after="0" w:line="240" w:lineRule="auto"/>
        <w:rPr>
          <w:rFonts w:ascii="Verdana" w:hAnsi="Verdana"/>
          <w:color w:val="000000"/>
          <w:shd w:val="clear" w:color="auto" w:fill="FFFFFF"/>
        </w:rPr>
      </w:pPr>
      <w:r>
        <w:rPr>
          <w:rFonts w:ascii="Verdana" w:hAnsi="Verdana"/>
          <w:color w:val="000000"/>
          <w:shd w:val="clear" w:color="auto" w:fill="FFFFFF"/>
        </w:rPr>
        <w:t>В произвольной декартовой прямоугольной системе координат на плоскости каждая прямая линия может быть задана линейным уравнением. Обратн</w:t>
      </w:r>
      <w:r w:rsidR="0083141D">
        <w:rPr>
          <w:rFonts w:ascii="Verdana" w:hAnsi="Verdana"/>
          <w:color w:val="000000"/>
          <w:shd w:val="clear" w:color="auto" w:fill="FFFFFF"/>
        </w:rPr>
        <w:t>о, каждое линейное уравнение (1)</w:t>
      </w:r>
      <w:r>
        <w:rPr>
          <w:rFonts w:ascii="Verdana" w:hAnsi="Verdana"/>
          <w:color w:val="000000"/>
          <w:shd w:val="clear" w:color="auto" w:fill="FFFFFF"/>
        </w:rPr>
        <w:t xml:space="preserve"> в произвольной декартовой прямоугольной системе координат на плоскости определяет прямую линию.</w:t>
      </w:r>
    </w:p>
    <w:p w:rsidR="0083141D" w:rsidRDefault="0083141D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9254C7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18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Виды уравнений прямой на плоскости.</w:t>
      </w:r>
    </w:p>
    <w:p w:rsidR="00FC242F" w:rsidRDefault="00FC242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C24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BFD5C0" wp14:editId="1A028EAA">
            <wp:extent cx="5319221" cy="5044877"/>
            <wp:effectExtent l="0" t="0" r="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2F" w:rsidRDefault="00FC242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C24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55D528" wp14:editId="51F1227B">
            <wp:extent cx="5281118" cy="2842506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Pr="00E40B95" w:rsidRDefault="009254C7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19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Условия параллельности и перпендикулярности двух прямых</w:t>
      </w:r>
    </w:p>
    <w:p w:rsidR="00FC242F" w:rsidRDefault="00FC242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C24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0C9698" wp14:editId="7C0EA5F7">
            <wp:extent cx="5273497" cy="990686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C7" w:rsidRDefault="009254C7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37D0" w:rsidRDefault="0059269B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40B95">
        <w:rPr>
          <w:rFonts w:ascii="Times New Roman" w:hAnsi="Times New Roman" w:cs="Times New Roman"/>
          <w:b/>
          <w:sz w:val="28"/>
          <w:szCs w:val="28"/>
        </w:rPr>
        <w:t>Вопрос 20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Окружность. Ее каноническое уравнение</w:t>
      </w:r>
      <w:r w:rsidR="000137D0" w:rsidRPr="000137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6AAF6F" wp14:editId="3C752C70">
            <wp:extent cx="5524979" cy="64775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0" w:rsidRDefault="000137D0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37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C9C53B" wp14:editId="315FD1C0">
            <wp:extent cx="2248095" cy="1653683"/>
            <wp:effectExtent l="0" t="0" r="0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C7" w:rsidRDefault="009254C7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40B95">
        <w:rPr>
          <w:rFonts w:ascii="Times New Roman" w:hAnsi="Times New Roman" w:cs="Times New Roman"/>
          <w:b/>
          <w:sz w:val="28"/>
          <w:szCs w:val="28"/>
        </w:rPr>
        <w:t>Вопрос 21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Эллипс. Определение и каноническое уравнение.</w:t>
      </w:r>
    </w:p>
    <w:p w:rsidR="000137D0" w:rsidRDefault="000137D0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37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100048" wp14:editId="3FA998E4">
            <wp:extent cx="5425910" cy="838273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0" w:rsidRDefault="000137D0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37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4087BB" wp14:editId="6332B7FE">
            <wp:extent cx="2263336" cy="4016088"/>
            <wp:effectExtent l="0" t="0" r="3810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C7" w:rsidRDefault="009254C7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9254C7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22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Гипербола. Определение и каноническое уравнение.</w:t>
      </w:r>
    </w:p>
    <w:p w:rsidR="00C969A5" w:rsidRDefault="00C969A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69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A38A03" wp14:editId="0E2014FC">
            <wp:extent cx="5494496" cy="883997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A5" w:rsidRDefault="00C969A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69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810DF8" wp14:editId="252ED3FD">
            <wp:extent cx="2263336" cy="3558848"/>
            <wp:effectExtent l="0" t="0" r="3810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95" w:rsidRDefault="00E40B9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40B95">
        <w:rPr>
          <w:rFonts w:ascii="Times New Roman" w:hAnsi="Times New Roman" w:cs="Times New Roman"/>
          <w:b/>
          <w:sz w:val="28"/>
          <w:szCs w:val="28"/>
        </w:rPr>
        <w:t>Вопрос 23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Парабола. Определение и каноническое уравнение</w:t>
      </w:r>
    </w:p>
    <w:p w:rsidR="00C969A5" w:rsidRDefault="00C969A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69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F2376F" wp14:editId="73198E7C">
            <wp:extent cx="5509737" cy="586791"/>
            <wp:effectExtent l="0" t="0" r="0" b="381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A5" w:rsidRDefault="00C969A5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69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3DF911" wp14:editId="7749D9FE">
            <wp:extent cx="2232853" cy="3353091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CD" w:rsidRDefault="00E04DCD" w:rsidP="00E04DC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04DCD" w:rsidRDefault="00E04DCD" w:rsidP="00E04DC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</w:p>
    <w:p w:rsidR="00E04DCD" w:rsidRPr="00E40B95" w:rsidRDefault="00E04DCD" w:rsidP="00E04DCD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B95">
        <w:rPr>
          <w:rFonts w:ascii="Times New Roman" w:hAnsi="Times New Roman" w:cs="Times New Roman"/>
          <w:b/>
          <w:sz w:val="28"/>
          <w:szCs w:val="28"/>
        </w:rPr>
        <w:t>Вопрос 24 Определение вида кривой по коэффициентам уравнения второго порядка от двух переменных.</w:t>
      </w:r>
    </w:p>
    <w:p w:rsidR="00E04DCD" w:rsidRDefault="00E04DCD" w:rsidP="00E0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2BFA6D" wp14:editId="4E331811">
            <wp:extent cx="4526280" cy="3054985"/>
            <wp:effectExtent l="0" t="0" r="762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2069" cy="30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CD" w:rsidRDefault="00E04DCD" w:rsidP="00E0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2F104E" wp14:editId="3D9148CB">
            <wp:extent cx="5227320" cy="50482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CD" w:rsidRDefault="00E04DCD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E40B95" w:rsidRDefault="00E04DCD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25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Уравнение плоскости в пространстве</w:t>
      </w:r>
    </w:p>
    <w:p w:rsidR="003C258C" w:rsidRDefault="003C258C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25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5C9E55" wp14:editId="7A677DA4">
            <wp:extent cx="5425910" cy="3025402"/>
            <wp:effectExtent l="0" t="0" r="3810" b="381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Pr="00E40B95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40B95">
        <w:rPr>
          <w:rFonts w:ascii="Times New Roman" w:hAnsi="Times New Roman" w:cs="Times New Roman"/>
          <w:b/>
          <w:sz w:val="28"/>
          <w:szCs w:val="28"/>
        </w:rPr>
        <w:t>Вопрос 26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Уравнение прямой в пространстве</w:t>
      </w:r>
    </w:p>
    <w:p w:rsidR="009700D4" w:rsidRDefault="009700D4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700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8CAF8D" wp14:editId="2D43429F">
            <wp:extent cx="5418290" cy="4823878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Pr="00E40B95" w:rsidRDefault="00A2354A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E40B95">
        <w:rPr>
          <w:rFonts w:ascii="Times New Roman" w:hAnsi="Times New Roman" w:cs="Times New Roman"/>
          <w:b/>
          <w:sz w:val="28"/>
          <w:szCs w:val="28"/>
        </w:rPr>
        <w:lastRenderedPageBreak/>
        <w:t>Вопрос 27</w:t>
      </w:r>
      <w:r w:rsidR="006B7A64" w:rsidRPr="00E40B95">
        <w:rPr>
          <w:rFonts w:ascii="Times New Roman" w:hAnsi="Times New Roman" w:cs="Times New Roman"/>
          <w:b/>
          <w:sz w:val="28"/>
          <w:szCs w:val="28"/>
        </w:rPr>
        <w:t xml:space="preserve"> Взаимное расположение прямых и плоскостей в пространстве</w:t>
      </w:r>
    </w:p>
    <w:p w:rsidR="009700D4" w:rsidRDefault="009700D4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700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7A8242" wp14:editId="3E674A6C">
            <wp:extent cx="5494496" cy="195088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D4" w:rsidRDefault="009700D4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700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C4A2E6" wp14:editId="1D30204C">
            <wp:extent cx="5319221" cy="823031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DC" w:rsidRPr="008A7AC4" w:rsidRDefault="00B00FDC" w:rsidP="00B00FDC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28. Определение и примеры линейных пространств</w:t>
      </w:r>
    </w:p>
    <w:p w:rsidR="00B00FDC" w:rsidRDefault="00B00FDC" w:rsidP="00B00FD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790F48" wp14:editId="1C4BE638">
            <wp:extent cx="6783118" cy="550926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90079" cy="551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Pr="008A7AC4" w:rsidRDefault="008A7AC4" w:rsidP="008A7AC4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8A7AC4">
        <w:rPr>
          <w:rFonts w:ascii="Times New Roman" w:hAnsi="Times New Roman" w:cs="Times New Roman"/>
          <w:b/>
          <w:sz w:val="28"/>
          <w:szCs w:val="28"/>
        </w:rPr>
        <w:t>Вопрос 28. Определение и примеры линейных пространств</w:t>
      </w:r>
    </w:p>
    <w:p w:rsidR="008A7AC4" w:rsidRDefault="008A7AC4" w:rsidP="00B00FD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F383E" w:rsidRDefault="00B00FDC" w:rsidP="0059793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CBBA81" wp14:editId="70BEA2C4">
            <wp:extent cx="6120130" cy="518604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3E" w:rsidRPr="008A7AC4" w:rsidRDefault="00EF383E" w:rsidP="00EF383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29 Линейно зависимые и независимые системы векторов</w:t>
      </w:r>
    </w:p>
    <w:p w:rsidR="00EF383E" w:rsidRDefault="00EF383E" w:rsidP="00EF383E">
      <w:pPr>
        <w:spacing w:after="0" w:line="240" w:lineRule="auto"/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C16EB3" wp14:editId="1FC08DE4">
            <wp:extent cx="6646438" cy="5577840"/>
            <wp:effectExtent l="0" t="0" r="2540" b="381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94496" cy="56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3E" w:rsidRDefault="00EF383E" w:rsidP="00EF383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101488" wp14:editId="38F081CB">
            <wp:extent cx="6654763" cy="297942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73966" cy="298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Default="008A7AC4" w:rsidP="008A7AC4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A7AC4" w:rsidRDefault="008A7AC4" w:rsidP="008A7AC4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A7AC4" w:rsidRDefault="008A7AC4" w:rsidP="008A7AC4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A7AC4" w:rsidRDefault="008A7AC4" w:rsidP="008A7AC4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A7AC4" w:rsidRPr="008A7AC4" w:rsidRDefault="008A7AC4" w:rsidP="008A7AC4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Продолжение </w:t>
      </w:r>
      <w:r w:rsidRPr="008A7AC4">
        <w:rPr>
          <w:rFonts w:ascii="Times New Roman" w:hAnsi="Times New Roman" w:cs="Times New Roman"/>
          <w:b/>
          <w:sz w:val="28"/>
          <w:szCs w:val="28"/>
        </w:rPr>
        <w:t>Вопрос 29 Линейно зависимые и независимые системы векторов</w:t>
      </w:r>
    </w:p>
    <w:p w:rsidR="008A7AC4" w:rsidRDefault="008A7AC4" w:rsidP="00EF383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7AC4" w:rsidRDefault="00EF383E" w:rsidP="00EF383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B02128" wp14:editId="68F5089E">
            <wp:extent cx="5562600" cy="4114800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53" w:rsidRDefault="008A7AC4" w:rsidP="008A7AC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</w:p>
    <w:p w:rsidR="004B7353" w:rsidRPr="008A7AC4" w:rsidRDefault="004B7353" w:rsidP="004B735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30 Теорема о линейной зависимости двух векторов</w:t>
      </w:r>
    </w:p>
    <w:p w:rsidR="004B7353" w:rsidRDefault="004B7353" w:rsidP="004B73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435C">
        <w:rPr>
          <w:rFonts w:ascii="Times New Roman" w:hAnsi="Times New Roman" w:cs="Times New Roman"/>
          <w:sz w:val="28"/>
          <w:szCs w:val="28"/>
        </w:rPr>
        <w:t xml:space="preserve">Два вектора линейно зависимы тогда и только тогда, когда они </w:t>
      </w:r>
      <w:proofErr w:type="spellStart"/>
      <w:r w:rsidRPr="0062435C">
        <w:rPr>
          <w:rFonts w:ascii="Times New Roman" w:hAnsi="Times New Roman" w:cs="Times New Roman"/>
          <w:sz w:val="28"/>
          <w:szCs w:val="28"/>
        </w:rPr>
        <w:t>коллинеарны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4B7353" w:rsidRDefault="004B7353" w:rsidP="004B73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604C86" wp14:editId="59646521">
            <wp:extent cx="2867025" cy="1762125"/>
            <wp:effectExtent l="0" t="0" r="9525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53" w:rsidRDefault="004B7353" w:rsidP="004B73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Доказательство осуществляется из определений линейной зависимости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коллинеарности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векторов:</w:t>
      </w:r>
    </w:p>
    <w:p w:rsidR="004B7353" w:rsidRDefault="004B7353" w:rsidP="004B73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88285" wp14:editId="3F0418DC">
            <wp:extent cx="3429000" cy="752475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53" w:rsidRDefault="004B7353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8A7AC4" w:rsidRDefault="00EE3418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31</w:t>
      </w:r>
      <w:r w:rsidR="006B7A64" w:rsidRPr="008A7AC4">
        <w:rPr>
          <w:rFonts w:ascii="Times New Roman" w:hAnsi="Times New Roman" w:cs="Times New Roman"/>
          <w:b/>
          <w:sz w:val="28"/>
          <w:szCs w:val="28"/>
        </w:rPr>
        <w:t xml:space="preserve"> Базис и размерность векторных пространств. Изоморфизм</w:t>
      </w:r>
      <w:r w:rsidR="00F858DD" w:rsidRPr="008A7AC4">
        <w:rPr>
          <w:rFonts w:ascii="Times New Roman" w:hAnsi="Times New Roman" w:cs="Times New Roman"/>
          <w:b/>
          <w:sz w:val="28"/>
          <w:szCs w:val="28"/>
        </w:rPr>
        <w:t xml:space="preserve"> конечномерных векторных пространств</w:t>
      </w:r>
    </w:p>
    <w:p w:rsidR="00EE3418" w:rsidRDefault="00EE3418" w:rsidP="00EE341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noProof/>
          <w:lang w:eastAsia="ru-RU"/>
        </w:rPr>
        <w:drawing>
          <wp:inline distT="0" distB="0" distL="0" distR="0">
            <wp:extent cx="6126480" cy="246126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6118860" cy="339852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418" w:rsidRDefault="00EE3418" w:rsidP="00EE34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18860" cy="295656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AC4" w:rsidRDefault="008A7AC4" w:rsidP="00EE34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7AC4" w:rsidRPr="008A7AC4" w:rsidRDefault="008A7AC4" w:rsidP="008A7AC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8A7AC4">
        <w:rPr>
          <w:rFonts w:ascii="Times New Roman" w:hAnsi="Times New Roman" w:cs="Times New Roman"/>
          <w:b/>
          <w:sz w:val="28"/>
          <w:szCs w:val="28"/>
        </w:rPr>
        <w:t>Вопрос 31 Базис и размерность векторных пространств. Изоморфизм конечномерных векторных пространств</w:t>
      </w:r>
    </w:p>
    <w:p w:rsidR="008A7AC4" w:rsidRDefault="008A7AC4" w:rsidP="00EE34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E3418" w:rsidRDefault="00EE3418" w:rsidP="00EE34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74080" cy="5120640"/>
            <wp:effectExtent l="0" t="0" r="7620" b="381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418" w:rsidRDefault="00EE3418" w:rsidP="00EE34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E3418" w:rsidRPr="008A7AC4" w:rsidRDefault="00EE3418" w:rsidP="00EE3418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Изоморфизм конечномерных векторных пространств</w:t>
      </w:r>
    </w:p>
    <w:p w:rsidR="00EE3418" w:rsidRDefault="00EE3418" w:rsidP="00EE34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18860" cy="396240"/>
            <wp:effectExtent l="0" t="0" r="0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418" w:rsidRDefault="00EE3418" w:rsidP="00EE34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18860" cy="177546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418" w:rsidRDefault="00EE3418" w:rsidP="00EE34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18860" cy="38862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418" w:rsidRDefault="00EE3418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8A7AC4" w:rsidRDefault="001224D1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32</w:t>
      </w:r>
      <w:r w:rsidR="00F858DD" w:rsidRPr="008A7AC4">
        <w:rPr>
          <w:rFonts w:ascii="Times New Roman" w:hAnsi="Times New Roman" w:cs="Times New Roman"/>
          <w:b/>
          <w:sz w:val="28"/>
          <w:szCs w:val="28"/>
        </w:rPr>
        <w:t xml:space="preserve"> Евклидовы пространства.</w:t>
      </w:r>
    </w:p>
    <w:p w:rsidR="00EE3418" w:rsidRPr="008A7AC4" w:rsidRDefault="00EE3418" w:rsidP="0059269B">
      <w:pPr>
        <w:spacing w:after="0" w:line="240" w:lineRule="auto"/>
        <w:rPr>
          <w:sz w:val="28"/>
          <w:szCs w:val="28"/>
        </w:rPr>
      </w:pPr>
      <w:r w:rsidRPr="008A7AC4">
        <w:rPr>
          <w:sz w:val="28"/>
          <w:szCs w:val="28"/>
        </w:rPr>
        <w:t>Векторное пространство над R, в котором задано скалярное произведение, называется евклидовым пространством</w:t>
      </w:r>
    </w:p>
    <w:p w:rsidR="001224D1" w:rsidRDefault="001224D1" w:rsidP="0059269B">
      <w:pPr>
        <w:spacing w:after="0" w:line="240" w:lineRule="auto"/>
        <w:rPr>
          <w:noProof/>
          <w:lang w:eastAsia="ru-RU"/>
        </w:rPr>
      </w:pPr>
    </w:p>
    <w:p w:rsidR="00EE3418" w:rsidRDefault="001224D1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897880" cy="4632960"/>
            <wp:effectExtent l="0" t="0" r="0" b="0"/>
            <wp:docPr id="237" name="Рисунок 237" descr="22. ПОНЯТИЕ ЕВКЛИДОВА ПРОСТРАНСТВА. ПРИМЕ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22. ПОНЯТИЕ ЕВКЛИДОВА ПРОСТРАНСТВА. ПРИМЕРЫ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" t="22559" r="-3359" b="26263"/>
                    <a:stretch/>
                  </pic:blipFill>
                  <pic:spPr bwMode="auto">
                    <a:xfrm>
                      <a:off x="0" y="0"/>
                      <a:ext cx="589788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4D1" w:rsidRDefault="001224D1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8276F" w:rsidRPr="008A7AC4" w:rsidRDefault="001224D1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33</w:t>
      </w:r>
      <w:r w:rsidR="00F858DD" w:rsidRPr="008A7AC4">
        <w:rPr>
          <w:rFonts w:ascii="Times New Roman" w:hAnsi="Times New Roman" w:cs="Times New Roman"/>
          <w:b/>
          <w:sz w:val="28"/>
          <w:szCs w:val="28"/>
        </w:rPr>
        <w:t xml:space="preserve"> Линейные операторы в векторных пространствах. Их матричное представление. </w:t>
      </w:r>
    </w:p>
    <w:p w:rsidR="00C8276F" w:rsidRDefault="00C8276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8276F" w:rsidRDefault="00C8276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827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A5DEB4" wp14:editId="44153A44">
            <wp:extent cx="6773105" cy="760404"/>
            <wp:effectExtent l="0" t="0" r="0" b="190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76" t="-1003" r="23061" b="2727"/>
                    <a:stretch/>
                  </pic:blipFill>
                  <pic:spPr bwMode="auto">
                    <a:xfrm>
                      <a:off x="0" y="0"/>
                      <a:ext cx="6916641" cy="77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C4" w:rsidRDefault="004B7353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B73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1FA419" wp14:editId="4F1782A4">
            <wp:extent cx="5275158" cy="5600460"/>
            <wp:effectExtent l="0" t="0" r="1905" b="63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2249" cy="562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53" w:rsidRDefault="008A7AC4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</w:p>
    <w:p w:rsidR="0059269B" w:rsidRPr="008A7AC4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34</w:t>
      </w:r>
      <w:r w:rsidR="00F858DD" w:rsidRPr="008A7AC4">
        <w:rPr>
          <w:rFonts w:ascii="Times New Roman" w:hAnsi="Times New Roman" w:cs="Times New Roman"/>
          <w:b/>
          <w:sz w:val="28"/>
          <w:szCs w:val="28"/>
        </w:rPr>
        <w:t xml:space="preserve"> Собственные числа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и собственные векторы линейных преобразований.</w:t>
      </w:r>
    </w:p>
    <w:p w:rsidR="0059793B" w:rsidRDefault="0059793B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979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C6AE46" wp14:editId="690E8F41">
            <wp:extent cx="6299835" cy="1479550"/>
            <wp:effectExtent l="0" t="0" r="5715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существуют.</w:t>
      </w:r>
    </w:p>
    <w:p w:rsidR="0059793B" w:rsidRDefault="0059793B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8A7AC4" w:rsidRDefault="00A63BB9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35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Характеристическое уравнение матрицы</w:t>
      </w:r>
    </w:p>
    <w:p w:rsidR="00A63BB9" w:rsidRDefault="00A63BB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63B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EDD44" wp14:editId="621CC9CF">
            <wp:extent cx="6233700" cy="891617"/>
            <wp:effectExtent l="0" t="0" r="0" b="381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B9" w:rsidRDefault="00A63BB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63B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7A6C68" wp14:editId="0677CB5B">
            <wp:extent cx="5806943" cy="739204"/>
            <wp:effectExtent l="0" t="0" r="3810" b="381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Default="008A7AC4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8A7AC4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36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Преобразование матрицы линейного преобразования при замене базиса</w:t>
      </w:r>
    </w:p>
    <w:p w:rsidR="003D5F2F" w:rsidRPr="003D5F2F" w:rsidRDefault="003D5F2F" w:rsidP="003D5F2F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mallCaps/>
          <w:spacing w:val="7"/>
          <w:kern w:val="36"/>
          <w:sz w:val="28"/>
          <w:szCs w:val="28"/>
          <w:lang w:eastAsia="ru-RU"/>
        </w:rPr>
      </w:pPr>
      <w:r w:rsidRPr="003D5F2F">
        <w:rPr>
          <w:rFonts w:ascii="Times New Roman" w:eastAsia="Times New Roman" w:hAnsi="Times New Roman" w:cs="Times New Roman"/>
          <w:b/>
          <w:bCs/>
          <w:smallCaps/>
          <w:spacing w:val="7"/>
          <w:kern w:val="36"/>
          <w:sz w:val="28"/>
          <w:szCs w:val="28"/>
          <w:lang w:eastAsia="ru-RU"/>
        </w:rPr>
        <w:t>Преобразование матрицы линейного оператора при переходе к новому базису</w:t>
      </w:r>
    </w:p>
    <w:p w:rsidR="003D5F2F" w:rsidRPr="003D5F2F" w:rsidRDefault="003D5F2F" w:rsidP="003D5F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</w:pP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Пусть линейный оператор ^</w:t>
      </w:r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A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: </w:t>
      </w:r>
      <w:proofErr w:type="spell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X</w:t>
      </w:r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vertAlign w:val="subscript"/>
          <w:lang w:eastAsia="ru-RU"/>
        </w:rPr>
        <w:t>n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→ </w:t>
      </w:r>
      <w:proofErr w:type="spell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X</w:t>
      </w:r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vertAlign w:val="subscript"/>
          <w:lang w:eastAsia="ru-RU"/>
        </w:rPr>
        <w:t>n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в базисе 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lang w:eastAsia="ru-RU"/>
        </w:rPr>
        <w:t>e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имеет матрицу </w:t>
      </w:r>
      <w:proofErr w:type="spellStart"/>
      <w:proofErr w:type="gram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A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vertAlign w:val="subscript"/>
          <w:lang w:eastAsia="ru-RU"/>
        </w:rPr>
        <w:t>e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.</w:t>
      </w:r>
      <w:proofErr w:type="gram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 xml:space="preserve"> Найдем матрицу этого оператора </w:t>
      </w:r>
      <w:proofErr w:type="spell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A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vertAlign w:val="subscript"/>
          <w:lang w:eastAsia="ru-RU"/>
        </w:rPr>
        <w:t>f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в базисе </w:t>
      </w:r>
      <w:proofErr w:type="gramStart"/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lang w:eastAsia="ru-RU"/>
        </w:rPr>
        <w:t>f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.</w:t>
      </w:r>
      <w:proofErr w:type="gram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 xml:space="preserve"> Пусть </w:t>
      </w:r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C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— матрица перехода от базиса 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lang w:eastAsia="ru-RU"/>
        </w:rPr>
        <w:t>e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к базису </w:t>
      </w:r>
      <w:proofErr w:type="gramStart"/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lang w:eastAsia="ru-RU"/>
        </w:rPr>
        <w:t>f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.</w:t>
      </w:r>
      <w:proofErr w:type="gramEnd"/>
    </w:p>
    <w:p w:rsidR="003D5F2F" w:rsidRPr="003D5F2F" w:rsidRDefault="003D5F2F" w:rsidP="003D5F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</w:pPr>
      <w:r w:rsidRPr="003D5F2F">
        <w:rPr>
          <w:rFonts w:ascii="Times New Roman" w:eastAsia="Times New Roman" w:hAnsi="Times New Roman" w:cs="Times New Roman"/>
          <w:b/>
          <w:bCs/>
          <w:spacing w:val="7"/>
          <w:sz w:val="28"/>
          <w:szCs w:val="28"/>
          <w:lang w:eastAsia="ru-RU"/>
        </w:rPr>
        <w:t>Теорема.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lang w:eastAsia="ru-RU"/>
        </w:rPr>
        <w:t>Преобразование матрицы оператора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^</w:t>
      </w:r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A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при переходе от "старого" базиса 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lang w:eastAsia="ru-RU"/>
        </w:rPr>
        <w:t>e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к "новому" базису 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lang w:eastAsia="ru-RU"/>
        </w:rPr>
        <w:t>f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определяется формулой:</w:t>
      </w:r>
    </w:p>
    <w:tbl>
      <w:tblPr>
        <w:tblW w:w="5000" w:type="pct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6"/>
        <w:gridCol w:w="8373"/>
        <w:gridCol w:w="1047"/>
      </w:tblGrid>
      <w:tr w:rsidR="003D5F2F" w:rsidRPr="003D5F2F" w:rsidTr="003D5F2F">
        <w:trPr>
          <w:tblCellSpacing w:w="0" w:type="dxa"/>
        </w:trPr>
        <w:tc>
          <w:tcPr>
            <w:tcW w:w="500" w:type="pct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:rsidR="003D5F2F" w:rsidRPr="003D5F2F" w:rsidRDefault="003D5F2F" w:rsidP="003D5F2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pacing w:val="7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20"/>
            </w:tblGrid>
            <w:tr w:rsidR="003D5F2F" w:rsidRPr="003D5F2F">
              <w:trPr>
                <w:tblCellSpacing w:w="0" w:type="dxa"/>
                <w:jc w:val="center"/>
              </w:trPr>
              <w:tc>
                <w:tcPr>
                  <w:tcW w:w="0" w:type="auto"/>
                  <w:tcMar>
                    <w:top w:w="15" w:type="dxa"/>
                    <w:left w:w="60" w:type="dxa"/>
                    <w:bottom w:w="15" w:type="dxa"/>
                    <w:right w:w="60" w:type="dxa"/>
                  </w:tcMar>
                  <w:vAlign w:val="center"/>
                  <w:hideMark/>
                </w:tcPr>
                <w:p w:rsidR="003D5F2F" w:rsidRPr="003D5F2F" w:rsidRDefault="003D5F2F" w:rsidP="003D5F2F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A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f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= </w:t>
                  </w:r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C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vertAlign w:val="superscript"/>
                      <w:lang w:eastAsia="ru-RU"/>
                    </w:rPr>
                    <w:t> −1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A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e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</w:t>
                  </w:r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C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.</w:t>
                  </w:r>
                </w:p>
              </w:tc>
            </w:tr>
          </w:tbl>
          <w:p w:rsidR="003D5F2F" w:rsidRPr="003D5F2F" w:rsidRDefault="003D5F2F" w:rsidP="003D5F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500" w:type="pct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:rsidR="003D5F2F" w:rsidRPr="003D5F2F" w:rsidRDefault="003D5F2F" w:rsidP="003D5F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D5F2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(1)</w:t>
            </w:r>
          </w:p>
        </w:tc>
      </w:tr>
    </w:tbl>
    <w:p w:rsidR="003D5F2F" w:rsidRPr="003D5F2F" w:rsidRDefault="003D5F2F" w:rsidP="003D5F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</w:pPr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Доказательство.</w:t>
      </w:r>
    </w:p>
    <w:p w:rsidR="003D5F2F" w:rsidRPr="003D5F2F" w:rsidRDefault="003D5F2F" w:rsidP="003D5F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</w:pP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Рассмотрим произвольный вектор </w:t>
      </w:r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x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и его образ </w:t>
      </w:r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y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= ^</w:t>
      </w:r>
      <w:proofErr w:type="spellStart"/>
      <w:proofErr w:type="gram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Ax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.</w:t>
      </w:r>
      <w:proofErr w:type="gram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 xml:space="preserve"> Обозначим координатные столбцы этих векторов: </w:t>
      </w:r>
      <w:proofErr w:type="spell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X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vertAlign w:val="subscript"/>
          <w:lang w:eastAsia="ru-RU"/>
        </w:rPr>
        <w:t>e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и </w:t>
      </w:r>
      <w:proofErr w:type="spell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Y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vertAlign w:val="subscript"/>
          <w:lang w:eastAsia="ru-RU"/>
        </w:rPr>
        <w:t>e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— в "старом" базисе </w:t>
      </w:r>
      <w:proofErr w:type="gramStart"/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lang w:eastAsia="ru-RU"/>
        </w:rPr>
        <w:t>e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;</w:t>
      </w:r>
      <w:proofErr w:type="gram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</w:t>
      </w:r>
      <w:proofErr w:type="spell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X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vertAlign w:val="subscript"/>
          <w:lang w:eastAsia="ru-RU"/>
        </w:rPr>
        <w:t>f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и </w:t>
      </w:r>
      <w:proofErr w:type="spell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Y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vertAlign w:val="subscript"/>
          <w:lang w:eastAsia="ru-RU"/>
        </w:rPr>
        <w:t>f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— в "новом" базисе 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lang w:eastAsia="ru-RU"/>
        </w:rPr>
        <w:t>f</w:t>
      </w: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.</w:t>
      </w:r>
    </w:p>
    <w:p w:rsidR="003D5F2F" w:rsidRPr="003D5F2F" w:rsidRDefault="003D5F2F" w:rsidP="003D5F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</w:pP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Тогда</w:t>
      </w:r>
    </w:p>
    <w:tbl>
      <w:tblPr>
        <w:tblW w:w="5000" w:type="pct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6"/>
        <w:gridCol w:w="8373"/>
        <w:gridCol w:w="1047"/>
      </w:tblGrid>
      <w:tr w:rsidR="003D5F2F" w:rsidRPr="003D5F2F" w:rsidTr="003D5F2F">
        <w:trPr>
          <w:tblCellSpacing w:w="0" w:type="dxa"/>
        </w:trPr>
        <w:tc>
          <w:tcPr>
            <w:tcW w:w="500" w:type="pct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:rsidR="003D5F2F" w:rsidRPr="003D5F2F" w:rsidRDefault="003D5F2F" w:rsidP="003D5F2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pacing w:val="7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89"/>
            </w:tblGrid>
            <w:tr w:rsidR="003D5F2F" w:rsidRPr="003D5F2F">
              <w:trPr>
                <w:tblCellSpacing w:w="0" w:type="dxa"/>
                <w:jc w:val="center"/>
              </w:trPr>
              <w:tc>
                <w:tcPr>
                  <w:tcW w:w="0" w:type="auto"/>
                  <w:tcMar>
                    <w:top w:w="15" w:type="dxa"/>
                    <w:left w:w="60" w:type="dxa"/>
                    <w:bottom w:w="15" w:type="dxa"/>
                    <w:right w:w="60" w:type="dxa"/>
                  </w:tcMar>
                  <w:vAlign w:val="center"/>
                  <w:hideMark/>
                </w:tcPr>
                <w:p w:rsidR="003D5F2F" w:rsidRPr="003D5F2F" w:rsidRDefault="003D5F2F" w:rsidP="003D5F2F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Y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e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=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A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e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·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X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e</w:t>
                  </w:r>
                  <w:proofErr w:type="spellEnd"/>
                </w:p>
              </w:tc>
            </w:tr>
          </w:tbl>
          <w:p w:rsidR="003D5F2F" w:rsidRPr="003D5F2F" w:rsidRDefault="003D5F2F" w:rsidP="003D5F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500" w:type="pct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:rsidR="003D5F2F" w:rsidRPr="003D5F2F" w:rsidRDefault="003D5F2F" w:rsidP="003D5F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3D5F2F" w:rsidRPr="003D5F2F" w:rsidRDefault="003D5F2F" w:rsidP="003D5F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</w:pP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и</w:t>
      </w:r>
    </w:p>
    <w:tbl>
      <w:tblPr>
        <w:tblW w:w="5000" w:type="pct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6"/>
        <w:gridCol w:w="8373"/>
        <w:gridCol w:w="1047"/>
      </w:tblGrid>
      <w:tr w:rsidR="003D5F2F" w:rsidRPr="003D5F2F" w:rsidTr="003D5F2F">
        <w:trPr>
          <w:tblCellSpacing w:w="0" w:type="dxa"/>
        </w:trPr>
        <w:tc>
          <w:tcPr>
            <w:tcW w:w="500" w:type="pct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:rsidR="003D5F2F" w:rsidRPr="003D5F2F" w:rsidRDefault="003D5F2F" w:rsidP="003D5F2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pacing w:val="7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99"/>
            </w:tblGrid>
            <w:tr w:rsidR="003D5F2F" w:rsidRPr="003D5F2F">
              <w:trPr>
                <w:tblCellSpacing w:w="0" w:type="dxa"/>
                <w:jc w:val="center"/>
              </w:trPr>
              <w:tc>
                <w:tcPr>
                  <w:tcW w:w="0" w:type="auto"/>
                  <w:tcMar>
                    <w:top w:w="15" w:type="dxa"/>
                    <w:left w:w="60" w:type="dxa"/>
                    <w:bottom w:w="15" w:type="dxa"/>
                    <w:right w:w="60" w:type="dxa"/>
                  </w:tcMar>
                  <w:vAlign w:val="center"/>
                  <w:hideMark/>
                </w:tcPr>
                <w:p w:rsidR="003D5F2F" w:rsidRPr="003D5F2F" w:rsidRDefault="003D5F2F" w:rsidP="003D5F2F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Y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f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=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A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f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·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X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f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.</w:t>
                  </w:r>
                </w:p>
              </w:tc>
            </w:tr>
          </w:tbl>
          <w:p w:rsidR="003D5F2F" w:rsidRPr="003D5F2F" w:rsidRDefault="003D5F2F" w:rsidP="003D5F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500" w:type="pct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:rsidR="003D5F2F" w:rsidRPr="003D5F2F" w:rsidRDefault="003D5F2F" w:rsidP="003D5F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3D5F2F" w:rsidRPr="003D5F2F" w:rsidRDefault="003D5F2F" w:rsidP="003D5F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</w:pP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Отсюда, используя формулы преобразования вектора, получаем</w:t>
      </w:r>
    </w:p>
    <w:tbl>
      <w:tblPr>
        <w:tblW w:w="5000" w:type="pct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6"/>
        <w:gridCol w:w="8373"/>
        <w:gridCol w:w="1047"/>
      </w:tblGrid>
      <w:tr w:rsidR="003D5F2F" w:rsidRPr="003D5F2F" w:rsidTr="003D5F2F">
        <w:trPr>
          <w:tblCellSpacing w:w="0" w:type="dxa"/>
        </w:trPr>
        <w:tc>
          <w:tcPr>
            <w:tcW w:w="500" w:type="pct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:rsidR="003D5F2F" w:rsidRPr="003D5F2F" w:rsidRDefault="003D5F2F" w:rsidP="003D5F2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pacing w:val="7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396"/>
            </w:tblGrid>
            <w:tr w:rsidR="003D5F2F" w:rsidRPr="003D5F2F">
              <w:trPr>
                <w:tblCellSpacing w:w="0" w:type="dxa"/>
                <w:jc w:val="center"/>
              </w:trPr>
              <w:tc>
                <w:tcPr>
                  <w:tcW w:w="0" w:type="auto"/>
                  <w:tcMar>
                    <w:top w:w="15" w:type="dxa"/>
                    <w:left w:w="60" w:type="dxa"/>
                    <w:bottom w:w="15" w:type="dxa"/>
                    <w:right w:w="60" w:type="dxa"/>
                  </w:tcMar>
                  <w:vAlign w:val="center"/>
                  <w:hideMark/>
                </w:tcPr>
                <w:p w:rsidR="003D5F2F" w:rsidRPr="003D5F2F" w:rsidRDefault="003D5F2F" w:rsidP="003D5F2F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Y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f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= </w:t>
                  </w:r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C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vertAlign w:val="superscript"/>
                      <w:lang w:eastAsia="ru-RU"/>
                    </w:rPr>
                    <w:t> −1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Y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e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= </w:t>
                  </w:r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C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vertAlign w:val="superscript"/>
                      <w:lang w:eastAsia="ru-RU"/>
                    </w:rPr>
                    <w:t> −1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A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e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X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e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= </w:t>
                  </w:r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C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vertAlign w:val="superscript"/>
                      <w:lang w:eastAsia="ru-RU"/>
                    </w:rPr>
                    <w:t> −1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A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e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</w:t>
                  </w:r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C</w:t>
                  </w:r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 </w:t>
                  </w:r>
                  <w:proofErr w:type="spellStart"/>
                  <w:r w:rsidRPr="003D5F2F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t>X</w:t>
                  </w:r>
                  <w:r w:rsidRPr="003D5F2F">
                    <w:rPr>
                      <w:rFonts w:ascii="Times New Roman" w:eastAsia="Times New Roman" w:hAnsi="Times New Roman" w:cs="Times New Roman"/>
                      <w:b/>
                      <w:bCs/>
                      <w:i/>
                      <w:iCs/>
                      <w:sz w:val="28"/>
                      <w:szCs w:val="28"/>
                      <w:vertAlign w:val="subscript"/>
                      <w:lang w:eastAsia="ru-RU"/>
                    </w:rPr>
                    <w:t>f</w:t>
                  </w:r>
                  <w:proofErr w:type="spellEnd"/>
                  <w:r w:rsidRPr="003D5F2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.</w:t>
                  </w:r>
                </w:p>
              </w:tc>
            </w:tr>
          </w:tbl>
          <w:p w:rsidR="003D5F2F" w:rsidRPr="003D5F2F" w:rsidRDefault="003D5F2F" w:rsidP="003D5F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500" w:type="pct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:rsidR="003D5F2F" w:rsidRPr="003D5F2F" w:rsidRDefault="003D5F2F" w:rsidP="003D5F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3D5F2F" w:rsidRPr="003D5F2F" w:rsidRDefault="003D5F2F" w:rsidP="003D5F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</w:pPr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Сравнивая с выражением </w:t>
      </w:r>
      <w:proofErr w:type="spell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Y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vertAlign w:val="subscript"/>
          <w:lang w:eastAsia="ru-RU"/>
        </w:rPr>
        <w:t>f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= </w:t>
      </w:r>
      <w:proofErr w:type="spell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A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vertAlign w:val="subscript"/>
          <w:lang w:eastAsia="ru-RU"/>
        </w:rPr>
        <w:t>f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· </w:t>
      </w:r>
      <w:proofErr w:type="spellStart"/>
      <w:proofErr w:type="gramStart"/>
      <w:r w:rsidRPr="003D5F2F">
        <w:rPr>
          <w:rFonts w:ascii="Times New Roman" w:eastAsia="Times New Roman" w:hAnsi="Times New Roman" w:cs="Times New Roman"/>
          <w:i/>
          <w:iCs/>
          <w:spacing w:val="7"/>
          <w:sz w:val="28"/>
          <w:szCs w:val="28"/>
          <w:lang w:eastAsia="ru-RU"/>
        </w:rPr>
        <w:t>X</w:t>
      </w:r>
      <w:r w:rsidRPr="003D5F2F">
        <w:rPr>
          <w:rFonts w:ascii="Times New Roman" w:eastAsia="Times New Roman" w:hAnsi="Times New Roman" w:cs="Times New Roman"/>
          <w:b/>
          <w:bCs/>
          <w:i/>
          <w:iCs/>
          <w:spacing w:val="7"/>
          <w:sz w:val="28"/>
          <w:szCs w:val="28"/>
          <w:vertAlign w:val="subscript"/>
          <w:lang w:eastAsia="ru-RU"/>
        </w:rPr>
        <w:t>f</w:t>
      </w:r>
      <w:proofErr w:type="spell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> ,</w:t>
      </w:r>
      <w:proofErr w:type="gramEnd"/>
      <w:r w:rsidRPr="003D5F2F">
        <w:rPr>
          <w:rFonts w:ascii="Times New Roman" w:eastAsia="Times New Roman" w:hAnsi="Times New Roman" w:cs="Times New Roman"/>
          <w:spacing w:val="7"/>
          <w:sz w:val="28"/>
          <w:szCs w:val="28"/>
          <w:lang w:eastAsia="ru-RU"/>
        </w:rPr>
        <w:t xml:space="preserve"> приходим к формуле (1), которую требовалось доказать.</w:t>
      </w:r>
    </w:p>
    <w:p w:rsidR="003D5F2F" w:rsidRDefault="003D5F2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6347" w:rsidRPr="008A7AC4" w:rsidRDefault="003D5F2F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37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Подобные матрицы</w:t>
      </w:r>
    </w:p>
    <w:p w:rsidR="00A602A4" w:rsidRDefault="00A602A4" w:rsidP="0059269B">
      <w:pPr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Матрица </w:t>
      </w:r>
      <w:r>
        <w:rPr>
          <w:noProof/>
          <w:color w:val="000000"/>
          <w:lang w:eastAsia="ru-RU"/>
        </w:rPr>
        <w:drawing>
          <wp:inline distT="0" distB="0" distL="0" distR="0">
            <wp:extent cx="175260" cy="205740"/>
            <wp:effectExtent l="0" t="0" r="0" b="3810"/>
            <wp:docPr id="180" name="Рисунок 180" descr="http://www.rusnauka.com/15_NNM_2012/Matemathics/4_110449.doc.files/image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usnauka.com/15_NNM_2012/Matemathics/4_110449.doc.files/image003.gif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 подобна матрице </w:t>
      </w:r>
      <w:r>
        <w:rPr>
          <w:noProof/>
          <w:color w:val="000000"/>
          <w:lang w:eastAsia="ru-RU"/>
        </w:rPr>
        <w:drawing>
          <wp:inline distT="0" distB="0" distL="0" distR="0">
            <wp:extent cx="182880" cy="205740"/>
            <wp:effectExtent l="0" t="0" r="7620" b="3810"/>
            <wp:docPr id="179" name="Рисунок 179" descr="http://www.rusnauka.com/15_NNM_2012/Matemathics/4_110449.doc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rusnauka.com/15_NNM_2012/Matemathics/4_110449.doc.files/image006.gif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 если существует такая неособенная матрица</w:t>
      </w:r>
      <w:r>
        <w:rPr>
          <w:noProof/>
          <w:color w:val="000000"/>
          <w:lang w:eastAsia="ru-RU"/>
        </w:rPr>
        <w:drawing>
          <wp:inline distT="0" distB="0" distL="0" distR="0">
            <wp:extent cx="205740" cy="175260"/>
            <wp:effectExtent l="0" t="0" r="3810" b="0"/>
            <wp:docPr id="178" name="Рисунок 178" descr="http://www.rusnauka.com/15_NNM_2012/Matemathics/4_110449.doc.files/image0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rusnauka.com/15_NNM_2012/Matemathics/4_110449.doc.files/image009.gif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, что  </w:t>
      </w:r>
      <w:r>
        <w:rPr>
          <w:noProof/>
          <w:color w:val="000000"/>
          <w:lang w:eastAsia="ru-RU"/>
        </w:rPr>
        <w:drawing>
          <wp:inline distT="0" distB="0" distL="0" distR="0">
            <wp:extent cx="830580" cy="205740"/>
            <wp:effectExtent l="0" t="0" r="7620" b="3810"/>
            <wp:docPr id="177" name="Рисунок 177" descr="http://www.rusnauka.com/15_NNM_2012/Matemathics/4_110449.doc.files/image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rusnauka.com/15_NNM_2012/Matemathics/4_110449.doc.files/image012.gif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  В этом случае говорят, что </w:t>
      </w:r>
      <w:r>
        <w:rPr>
          <w:noProof/>
          <w:color w:val="000000"/>
          <w:lang w:eastAsia="ru-RU"/>
        </w:rPr>
        <w:drawing>
          <wp:inline distT="0" distB="0" distL="0" distR="0">
            <wp:extent cx="175260" cy="205740"/>
            <wp:effectExtent l="0" t="0" r="0" b="3810"/>
            <wp:docPr id="176" name="Рисунок 176" descr="http://www.rusnauka.com/15_NNM_2012/Matemathics/4_110449.doc.files/image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rusnauka.com/15_NNM_2012/Matemathics/4_110449.doc.files/image014.gif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 получается преобразованием матрицы </w:t>
      </w:r>
      <w:r>
        <w:rPr>
          <w:noProof/>
          <w:color w:val="000000"/>
          <w:lang w:eastAsia="ru-RU"/>
        </w:rPr>
        <w:drawing>
          <wp:inline distT="0" distB="0" distL="0" distR="0">
            <wp:extent cx="182880" cy="205740"/>
            <wp:effectExtent l="0" t="0" r="0" b="3810"/>
            <wp:docPr id="175" name="Рисунок 175" descr="http://www.rusnauka.com/15_NNM_2012/Matemathics/4_110449.doc.files/image0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rusnauka.com/15_NNM_2012/Matemathics/4_110449.doc.files/image017.gif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 при помощи матрицы </w:t>
      </w:r>
      <w:r>
        <w:rPr>
          <w:noProof/>
          <w:color w:val="000000"/>
          <w:lang w:eastAsia="ru-RU"/>
        </w:rPr>
        <w:drawing>
          <wp:inline distT="0" distB="0" distL="0" distR="0">
            <wp:extent cx="175260" cy="205740"/>
            <wp:effectExtent l="0" t="0" r="0" b="3810"/>
            <wp:docPr id="174" name="Рисунок 174" descr="http://www.rusnauka.com/15_NNM_2012/Matemathics/4_110449.doc.files/image0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rusnauka.com/15_NNM_2012/Matemathics/4_110449.doc.files/image020.gif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Default="00A602A4" w:rsidP="0059269B">
      <w:pPr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Подобные матрицы имеют одинаковые следы и определители, т.к. и след, и определитель матрицы, взятые с надлежащими знаками, являются коэффициентами ее характеристического многочлена.</w:t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Пример. Определить  подобие матриц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783080" cy="320040"/>
            <wp:effectExtent l="0" t="0" r="7620" b="3810"/>
            <wp:docPr id="220" name="Рисунок 220" descr="http://www.rusnauka.com/15_NNM_2012/Matemathics/4_110449.doc.files/image1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rusnauka.com/15_NNM_2012/Matemathics/4_110449.doc.files/image171.gif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 w:rsidRPr="00A602A4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>                 </w:t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Найдем следы матриц: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257300" cy="205740"/>
            <wp:effectExtent l="0" t="0" r="0" b="3810"/>
            <wp:docPr id="219" name="Рисунок 219" descr="http://www.rusnauka.com/15_NNM_2012/Matemathics/4_110449.doc.files/image17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rusnauka.com/15_NNM_2012/Matemathics/4_110449.doc.files/image174.gif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  <w:r w:rsidRPr="00A602A4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>                 </w:t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Найдем определители матриц: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310640" cy="175260"/>
            <wp:effectExtent l="0" t="0" r="3810" b="0"/>
            <wp:docPr id="218" name="Рисунок 218" descr="http://www.rusnauka.com/15_NNM_2012/Matemathics/4_110449.doc.files/image1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rusnauka.com/15_NNM_2012/Matemathics/4_110449.doc.files/image177.gif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  <w:r w:rsidRPr="00A602A4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>                 </w:t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Характеристический многочлен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287780" cy="205740"/>
            <wp:effectExtent l="0" t="0" r="7620" b="3810"/>
            <wp:docPr id="217" name="Рисунок 217" descr="http://www.rusnauka.com/15_NNM_2012/Matemathics/4_110449.doc.files/image18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rusnauka.com/15_NNM_2012/Matemathics/4_110449.doc.files/image180.gi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приводим 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569720" cy="205740"/>
            <wp:effectExtent l="0" t="0" r="0" b="3810"/>
            <wp:docPr id="216" name="Рисунок 216" descr="http://www.rusnauka.com/15_NNM_2012/Matemathics/4_110449.doc.files/image18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rusnauka.com/15_NNM_2012/Matemathics/4_110449.doc.files/image183.gif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021080" cy="205740"/>
            <wp:effectExtent l="0" t="0" r="7620" b="3810"/>
            <wp:docPr id="215" name="Рисунок 215" descr="http://www.rusnauka.com/15_NNM_2012/Matemathics/4_110449.doc.files/image18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rusnauka.com/15_NNM_2012/Matemathics/4_110449.doc.files/image186.gif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</w:t>
      </w:r>
      <w:r w:rsidRPr="00A602A4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>                 </w:t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Находим векторы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830580" cy="182880"/>
            <wp:effectExtent l="0" t="0" r="7620" b="7620"/>
            <wp:docPr id="214" name="Рисунок 214" descr="http://www.rusnauka.com/15_NNM_2012/Matemathics/4_110449.doc.files/image1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rusnauka.com/15_NNM_2012/Matemathics/4_110449.doc.files/image188.gif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A60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– </w:t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собственные векторы матриц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449580" cy="205740"/>
            <wp:effectExtent l="0" t="0" r="0" b="3810"/>
            <wp:docPr id="213" name="Рисунок 213" descr="http://www.rusnauka.com/15_NNM_2012/Matemathics/4_110449.doc.files/image1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rusnauka.com/15_NNM_2012/Matemathics/4_110449.doc.files/image190.gif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соответствующие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480060" cy="205740"/>
            <wp:effectExtent l="0" t="0" r="0" b="3810"/>
            <wp:docPr id="212" name="Рисунок 212" descr="http://www.rusnauka.com/15_NNM_2012/Matemathics/4_110449.doc.files/image19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rusnauka.com/15_NNM_2012/Matemathics/4_110449.doc.files/image193.gif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3017520" cy="220980"/>
            <wp:effectExtent l="0" t="0" r="0" b="7620"/>
            <wp:docPr id="211" name="Рисунок 211" descr="http://www.rusnauka.com/15_NNM_2012/Matemathics/4_110449.doc.files/image19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rusnauka.com/15_NNM_2012/Matemathics/4_110449.doc.files/image195.gif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2674620" cy="304800"/>
            <wp:effectExtent l="0" t="0" r="0" b="0"/>
            <wp:docPr id="210" name="Рисунок 210" descr="http://www.rusnauka.com/15_NNM_2012/Matemathics/4_110449.doc.files/image19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rusnauka.com/15_NNM_2012/Matemathics/4_110449.doc.files/image198.gif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Получили собственный вектор матрицы </w:t>
      </w:r>
      <w:r w:rsidRPr="00A602A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А</w:t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 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678180" cy="236220"/>
            <wp:effectExtent l="0" t="0" r="7620" b="0"/>
            <wp:docPr id="209" name="Рисунок 209" descr="http://www.rusnauka.com/15_NNM_2012/Matemathics/4_110449.doc.files/image2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rusnauka.com/15_NNM_2012/Matemathics/4_110449.doc.files/image201.gif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2141220" cy="304800"/>
            <wp:effectExtent l="0" t="0" r="0" b="0"/>
            <wp:docPr id="208" name="Рисунок 208" descr="http://www.rusnauka.com/15_NNM_2012/Matemathics/4_110449.doc.files/image2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rusnauka.com/15_NNM_2012/Matemathics/4_110449.doc.files/image204.gif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685800" cy="236220"/>
            <wp:effectExtent l="0" t="0" r="0" b="0"/>
            <wp:docPr id="207" name="Рисунок 207" descr="http://www.rusnauka.com/15_NNM_2012/Matemathics/4_110449.doc.files/image2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rusnauka.com/15_NNM_2012/Matemathics/4_110449.doc.files/image207.gif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4122420" cy="335280"/>
            <wp:effectExtent l="0" t="0" r="0" b="7620"/>
            <wp:docPr id="206" name="Рисунок 206" descr="http://www.rusnauka.com/15_NNM_2012/Matemathics/4_110449.doc.files/image2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rusnauka.com/15_NNM_2012/Matemathics/4_110449.doc.files/image210.gif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601980" cy="190500"/>
            <wp:effectExtent l="0" t="0" r="7620" b="0"/>
            <wp:docPr id="205" name="Рисунок 205" descr="http://www.rusnauka.com/15_NNM_2012/Matemathics/4_110449.doc.files/image2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rusnauka.com/15_NNM_2012/Matemathics/4_110449.doc.files/image213.gif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2179320" cy="304800"/>
            <wp:effectExtent l="0" t="0" r="0" b="0"/>
            <wp:docPr id="204" name="Рисунок 204" descr="http://www.rusnauka.com/15_NNM_2012/Matemathics/4_110449.doc.files/image2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rusnauka.com/15_NNM_2012/Matemathics/4_110449.doc.files/image216.gif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685800" cy="190500"/>
            <wp:effectExtent l="0" t="0" r="0" b="0"/>
            <wp:docPr id="203" name="Рисунок 203" descr="http://www.rusnauka.com/15_NNM_2012/Matemathics/4_110449.doc.files/image2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rusnauka.com/15_NNM_2012/Matemathics/4_110449.doc.files/image219.gif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2895600" cy="220980"/>
            <wp:effectExtent l="0" t="0" r="0" b="7620"/>
            <wp:docPr id="202" name="Рисунок 202" descr="http://www.rusnauka.com/15_NNM_2012/Matemathics/4_110449.doc.files/image2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rusnauka.com/15_NNM_2012/Matemathics/4_110449.doc.files/image220.gif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691640" cy="320040"/>
            <wp:effectExtent l="0" t="0" r="3810" b="3810"/>
            <wp:docPr id="201" name="Рисунок 201" descr="http://www.rusnauka.com/15_NNM_2012/Matemathics/4_110449.doc.files/image2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rusnauka.com/15_NNM_2012/Matemathics/4_110449.doc.files/image223.gif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783080" cy="320040"/>
            <wp:effectExtent l="0" t="0" r="7620" b="3810"/>
            <wp:docPr id="200" name="Рисунок 200" descr="http://www.rusnauka.com/15_NNM_2012/Matemathics/4_110449.doc.files/image2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rusnauka.com/15_NNM_2012/Matemathics/4_110449.doc.files/image226.gif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2827020" cy="243840"/>
            <wp:effectExtent l="0" t="0" r="0" b="3810"/>
            <wp:docPr id="199" name="Рисунок 199" descr="http://www.rusnauka.com/15_NNM_2012/Matemathics/4_110449.doc.files/image2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rusnauka.com/15_NNM_2012/Matemathics/4_110449.doc.files/image228.gif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2865120" cy="243840"/>
            <wp:effectExtent l="0" t="0" r="0" b="3810"/>
            <wp:docPr id="198" name="Рисунок 198" descr="http://www.rusnauka.com/15_NNM_2012/Matemathics/4_110449.doc.files/image2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rusnauka.com/15_NNM_2012/Matemathics/4_110449.doc.files/image230.gif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973580" cy="220980"/>
            <wp:effectExtent l="0" t="0" r="7620" b="7620"/>
            <wp:docPr id="197" name="Рисунок 197" descr="http://www.rusnauka.com/15_NNM_2012/Matemathics/4_110449.doc.files/image23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rusnauka.com/15_NNM_2012/Matemathics/4_110449.doc.files/image233.gif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таким образом,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569720" cy="243840"/>
            <wp:effectExtent l="0" t="0" r="0" b="3810"/>
            <wp:docPr id="196" name="Рисунок 196" descr="http://www.rusnauka.com/15_NNM_2012/Matemathics/4_110449.doc.files/image2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rusnauka.com/15_NNM_2012/Matemathics/4_110449.doc.files/image236.gif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4.2.</w:t>
      </w:r>
      <w:r w:rsidRPr="00A602A4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>         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487680" cy="205740"/>
            <wp:effectExtent l="0" t="0" r="0" b="3810"/>
            <wp:docPr id="195" name="Рисунок 195" descr="http://www.rusnauka.com/15_NNM_2012/Matemathics/4_110449.doc.files/image2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rusnauka.com/15_NNM_2012/Matemathics/4_110449.doc.files/image238.gif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Делим с остатком  на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502920" cy="205740"/>
            <wp:effectExtent l="0" t="0" r="0" b="3810"/>
            <wp:docPr id="194" name="Рисунок 194" descr="http://www.rusnauka.com/15_NNM_2012/Matemathics/4_110449.doc.files/image24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rusnauka.com/15_NNM_2012/Matemathics/4_110449.doc.files/image241.gif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249680" cy="175260"/>
            <wp:effectExtent l="0" t="0" r="0" b="0"/>
            <wp:docPr id="193" name="Рисунок 193" descr="http://www.rusnauka.com/15_NNM_2012/Matemathics/4_110449.doc.files/image2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rusnauka.com/15_NNM_2012/Matemathics/4_110449.doc.files/image244.gif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005840" cy="205740"/>
            <wp:effectExtent l="0" t="0" r="3810" b="3810"/>
            <wp:docPr id="192" name="Рисунок 192" descr="http://www.rusnauka.com/15_NNM_2012/Matemathics/4_110449.doc.files/image2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rusnauka.com/15_NNM_2012/Matemathics/4_110449.doc.files/image247.gif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464820" cy="144780"/>
            <wp:effectExtent l="0" t="0" r="0" b="7620"/>
            <wp:docPr id="191" name="Рисунок 191" descr="http://www.rusnauka.com/15_NNM_2012/Matemathics/4_110449.doc.files/image2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rusnauka.com/15_NNM_2012/Matemathics/4_110449.doc.files/image249.gif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Теперь найдем трансформирующую матрицу </w:t>
      </w:r>
      <w:r w:rsidRPr="00A602A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S</w:t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127760" cy="205740"/>
            <wp:effectExtent l="0" t="0" r="0" b="3810"/>
            <wp:docPr id="190" name="Рисунок 190" descr="http://www.rusnauka.com/15_NNM_2012/Matemathics/4_110449.doc.files/image2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rusnauka.com/15_NNM_2012/Matemathics/4_110449.doc.files/image252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036320" cy="243840"/>
            <wp:effectExtent l="0" t="0" r="0" b="3810"/>
            <wp:docPr id="189" name="Рисунок 189" descr="http://www.rusnauka.com/15_NNM_2012/Matemathics/4_110449.doc.files/image2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rusnauka.com/15_NNM_2012/Matemathics/4_110449.doc.files/image255.gi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868680" cy="243840"/>
            <wp:effectExtent l="0" t="0" r="7620" b="3810"/>
            <wp:docPr id="188" name="Рисунок 188" descr="http://www.rusnauka.com/15_NNM_2012/Matemathics/4_110449.doc.files/image25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rusnauka.com/15_NNM_2012/Matemathics/4_110449.doc.files/image258.gif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958340" cy="243840"/>
            <wp:effectExtent l="0" t="0" r="3810" b="3810"/>
            <wp:docPr id="187" name="Рисунок 187" descr="http://www.rusnauka.com/15_NNM_2012/Matemathics/4_110449.doc.files/image2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rusnauka.com/15_NNM_2012/Matemathics/4_110449.doc.files/image261.gif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4663440" cy="320040"/>
            <wp:effectExtent l="0" t="0" r="3810" b="3810"/>
            <wp:docPr id="186" name="Рисунок 186" descr="http://www.rusnauka.com/15_NNM_2012/Matemathics/4_110449.doc.files/image26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rusnauka.com/15_NNM_2012/Matemathics/4_110449.doc.files/image263.gif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Найдем произведения </w:t>
      </w:r>
      <w:proofErr w:type="gramStart"/>
      <w:r w:rsidRPr="00A602A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AS</w:t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и</w:t>
      </w:r>
      <w:proofErr w:type="gramEnd"/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A602A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SB</w:t>
      </w:r>
      <w:r w:rsidRPr="00A602A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:</w:t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676400" cy="243840"/>
            <wp:effectExtent l="0" t="0" r="0" b="3810"/>
            <wp:docPr id="185" name="Рисунок 185" descr="http://www.rusnauka.com/15_NNM_2012/Matemathics/4_110449.doc.files/image26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rusnauka.com/15_NNM_2012/Matemathics/4_110449.doc.files/image266.gif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1752600" cy="243840"/>
            <wp:effectExtent l="0" t="0" r="0" b="3810"/>
            <wp:docPr id="184" name="Рисунок 184" descr="http://www.rusnauka.com/15_NNM_2012/Matemathics/4_110449.doc.files/image2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rusnauka.com/15_NNM_2012/Matemathics/4_110449.doc.files/image269.gif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как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678180" cy="205740"/>
            <wp:effectExtent l="0" t="0" r="0" b="3810"/>
            <wp:docPr id="183" name="Рисунок 183" descr="http://www.rusnauka.com/15_NNM_2012/Matemathics/4_110449.doc.files/image2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rusnauka.com/15_NNM_2012/Matemathics/4_110449.doc.files/image272.gif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следовательно,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388620" cy="205740"/>
            <wp:effectExtent l="0" t="0" r="0" b="3810"/>
            <wp:docPr id="182" name="Рисунок 182" descr="http://www.rusnauka.com/15_NNM_2012/Matemathics/4_110449.doc.files/image2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www.rusnauka.com/15_NNM_2012/Matemathics/4_110449.doc.files/image275.gif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2A4" w:rsidRPr="00A602A4" w:rsidRDefault="00A602A4" w:rsidP="00A602A4">
      <w:pPr>
        <w:spacing w:after="0" w:line="330" w:lineRule="atLeast"/>
        <w:ind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Ответ: </w:t>
      </w:r>
      <w:r w:rsidRPr="00A602A4"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388620" cy="205740"/>
            <wp:effectExtent l="0" t="0" r="0" b="3810"/>
            <wp:docPr id="181" name="Рисунок 181" descr="http://www.rusnauka.com/15_NNM_2012/Matemathics/4_110449.doc.files/image2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www.rusnauka.com/15_NNM_2012/Matemathics/4_110449.doc.files/image277.gif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02A4" w:rsidRDefault="00A602A4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8A7AC4" w:rsidRDefault="000357F8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38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Диагональная форма матрицы</w:t>
      </w:r>
    </w:p>
    <w:p w:rsidR="003B6501" w:rsidRDefault="003B6501" w:rsidP="0059269B">
      <w:pPr>
        <w:spacing w:after="0" w:line="240" w:lineRule="auto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Диагональная матрица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 квадратная </w:t>
      </w:r>
      <w:hyperlink r:id="rId137" w:tooltip="Матрица (математика)" w:history="1">
        <w:r>
          <w:rPr>
            <w:rStyle w:val="a4"/>
            <w:rFonts w:ascii="Arial" w:hAnsi="Arial" w:cs="Arial"/>
            <w:color w:val="0B0080"/>
            <w:sz w:val="21"/>
            <w:szCs w:val="21"/>
            <w:u w:val="none"/>
            <w:shd w:val="clear" w:color="auto" w:fill="FFFFFF"/>
          </w:rPr>
          <w:t>матрица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все элементы которой, стоящие вне </w:t>
      </w:r>
      <w:hyperlink r:id="rId138" w:tooltip="Главная диагональ" w:history="1">
        <w:r>
          <w:rPr>
            <w:rStyle w:val="a4"/>
            <w:rFonts w:ascii="Arial" w:hAnsi="Arial" w:cs="Arial"/>
            <w:color w:val="0B0080"/>
            <w:sz w:val="21"/>
            <w:szCs w:val="21"/>
            <w:u w:val="none"/>
            <w:shd w:val="clear" w:color="auto" w:fill="FFFFFF"/>
          </w:rPr>
          <w:t>главной диагонали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равны нулю.</w:t>
      </w:r>
    </w:p>
    <w:p w:rsidR="003B6501" w:rsidRDefault="003B6501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B65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29B163" wp14:editId="0F426B10">
            <wp:extent cx="2110923" cy="937341"/>
            <wp:effectExtent l="0" t="0" r="381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Pr="008A7AC4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39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Комплексные числа и действия над ними</w:t>
      </w:r>
    </w:p>
    <w:p w:rsidR="00C46DDA" w:rsidRDefault="00C46DD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46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0C0DD4" wp14:editId="429310A4">
            <wp:extent cx="5387807" cy="1394581"/>
            <wp:effectExtent l="0" t="0" r="381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A" w:rsidRDefault="00C46DD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46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66C9F5" wp14:editId="5CAC465E">
            <wp:extent cx="5227773" cy="701101"/>
            <wp:effectExtent l="0" t="0" r="0" b="381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501" w:rsidRDefault="003B6501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B65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7C4282" wp14:editId="08D801B0">
            <wp:extent cx="5311600" cy="1882303"/>
            <wp:effectExtent l="0" t="0" r="3810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Default="00C46DDA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46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732C3B" wp14:editId="18505152">
            <wp:extent cx="5197290" cy="2728196"/>
            <wp:effectExtent l="0" t="0" r="381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A" w:rsidRDefault="008A7AC4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</w:p>
    <w:p w:rsidR="0059269B" w:rsidRPr="008A7AC4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40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Тригонометрическая и показательная форма комплексного числа</w:t>
      </w:r>
    </w:p>
    <w:p w:rsidR="001321E1" w:rsidRDefault="001321E1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21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7889E7" wp14:editId="2873B757">
            <wp:extent cx="5296359" cy="1585097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Pr="008A7AC4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41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Формула Муавра</w:t>
      </w:r>
    </w:p>
    <w:p w:rsidR="001321E1" w:rsidRDefault="001321E1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t>Умножение и деление комплексных чисел, возведение в натуральную степень и извлечение корня удобно проводить в тригонометрической форме. Если</w:t>
      </w:r>
    </w:p>
    <w:p w:rsidR="001321E1" w:rsidRDefault="001321E1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21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ACAA35" wp14:editId="1653881E">
            <wp:extent cx="5349704" cy="6226080"/>
            <wp:effectExtent l="0" t="0" r="381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83" w:rsidRDefault="009C7183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8A7AC4" w:rsidRDefault="000357F8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42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Многочлены и действия над ними</w:t>
      </w:r>
    </w:p>
    <w:p w:rsidR="00DB7F87" w:rsidRDefault="00DB7F87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B7F8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ACA6D5" wp14:editId="7E427F87">
            <wp:extent cx="5608806" cy="1181202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87" w:rsidRDefault="00DB4CDD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B4C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071045" wp14:editId="507FBF56">
            <wp:extent cx="5319221" cy="1104996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D" w:rsidRDefault="00DB4CDD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B4C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47B10C" wp14:editId="4858A007">
            <wp:extent cx="5265876" cy="1920406"/>
            <wp:effectExtent l="0" t="0" r="0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83" w:rsidRDefault="009C7183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53989" w:rsidRPr="008A7AC4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43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Корни многочленов</w:t>
      </w:r>
    </w:p>
    <w:p w:rsidR="00B53989" w:rsidRDefault="00B5398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53989" w:rsidRDefault="00B53989" w:rsidP="00B5398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Корнем многочлена называется значение переменной, при котором значение многочлена равно 0.</w:t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DB4CDD" w:rsidRDefault="00DB4CDD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B4C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CFFE27" wp14:editId="6CFB09D2">
            <wp:extent cx="5425910" cy="1524132"/>
            <wp:effectExtent l="0" t="0" r="381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D" w:rsidRDefault="00DB4CDD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B4C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625E48" wp14:editId="2FA37B17">
            <wp:extent cx="5182049" cy="86113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52" w:rsidRDefault="00C17852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8A7AC4" w:rsidRDefault="000357F8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44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Разложения многочлена на множители </w:t>
      </w:r>
    </w:p>
    <w:p w:rsidR="00B53989" w:rsidRDefault="00B5398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39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29662E" wp14:editId="57658FC2">
            <wp:extent cx="5692633" cy="1508891"/>
            <wp:effectExtent l="0" t="0" r="381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89" w:rsidRDefault="00B5398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39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2E0295" wp14:editId="3FECB0F7">
            <wp:extent cx="5303980" cy="57155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89" w:rsidRDefault="00B5398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39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8A8EAE" wp14:editId="5F1ABCC2">
            <wp:extent cx="5342083" cy="179847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Default="008A7AC4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269B" w:rsidRPr="008A7AC4" w:rsidRDefault="0059269B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45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Наибольший общий делитель многочленов. Его нахождение</w:t>
      </w:r>
    </w:p>
    <w:p w:rsidR="00EA6DCF" w:rsidRDefault="00EA6DC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A6D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81DA35" wp14:editId="25085F4D">
            <wp:extent cx="6299835" cy="1054735"/>
            <wp:effectExtent l="0" t="0" r="571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CF" w:rsidRDefault="00EA6DC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A6D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97C687" wp14:editId="3485F2C6">
            <wp:extent cx="2232853" cy="32768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CF" w:rsidRDefault="00EA6DC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A6D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AF5F7F" wp14:editId="1C2E3604">
            <wp:extent cx="6299835" cy="1480820"/>
            <wp:effectExtent l="0" t="0" r="5715" b="508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CF" w:rsidRDefault="00EA6DC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A6D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308413" wp14:editId="21A711D4">
            <wp:extent cx="6299835" cy="863600"/>
            <wp:effectExtent l="0" t="0" r="571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9B" w:rsidRPr="008A7AC4" w:rsidRDefault="000357F8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46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Основные элементарные функции. Их графики</w:t>
      </w:r>
    </w:p>
    <w:p w:rsidR="0083141D" w:rsidRDefault="0083141D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314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740AC0" wp14:editId="67BF2D87">
            <wp:extent cx="6096528" cy="3414056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Default="004210B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B7465" wp14:editId="2C5D2C5F">
            <wp:extent cx="5478780" cy="4455160"/>
            <wp:effectExtent l="0" t="0" r="7620" b="2540"/>
            <wp:docPr id="139" name="Рисунок 139" descr="https://ds04.infourok.ru/uploads/ex/11f1/000ef288-8968c42d/img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s04.infourok.ru/uploads/ex/11f1/000ef288-8968c42d/img74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0BF" w:rsidRPr="008A7AC4" w:rsidRDefault="008A7AC4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8A7AC4">
        <w:rPr>
          <w:rFonts w:ascii="Times New Roman" w:hAnsi="Times New Roman" w:cs="Times New Roman"/>
          <w:b/>
          <w:sz w:val="28"/>
          <w:szCs w:val="28"/>
        </w:rPr>
        <w:t>Вопрос 46 Основные элементарные функции. Их графики</w:t>
      </w:r>
    </w:p>
    <w:p w:rsidR="004210BF" w:rsidRDefault="004210BF" w:rsidP="004210BF">
      <w:pPr>
        <w:spacing w:after="0" w:line="240" w:lineRule="auto"/>
        <w:ind w:left="-567"/>
        <w:rPr>
          <w:rFonts w:ascii="Times New Roman" w:hAnsi="Times New Roman" w:cs="Times New Roman"/>
          <w:sz w:val="28"/>
          <w:szCs w:val="28"/>
        </w:rPr>
      </w:pPr>
      <w:r w:rsidRPr="00457A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6BFC3" wp14:editId="5BC76737">
            <wp:extent cx="2809558" cy="1841500"/>
            <wp:effectExtent l="0" t="0" r="0" b="6350"/>
            <wp:docPr id="141" name="Рисунок 141" descr="https://ds04.infourok.ru/uploads/ex/12a7/00015eae-1a2fb5ce/im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s04.infourok.ru/uploads/ex/12a7/00015eae-1a2fb5ce/img8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999" cy="185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7A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9A9E4B" wp14:editId="7CB78207">
            <wp:extent cx="3558540" cy="1851417"/>
            <wp:effectExtent l="0" t="0" r="3810" b="0"/>
            <wp:docPr id="140" name="Рисунок 140" descr="https://myslide.ru/documents_3/2e6acc1498ce31e9f2596cc6273f2097/img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yslide.ru/documents_3/2e6acc1498ce31e9f2596cc6273f2097/img27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29" cy="187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0BF" w:rsidRDefault="004210BF" w:rsidP="004210BF">
      <w:pPr>
        <w:spacing w:after="0" w:line="240" w:lineRule="auto"/>
        <w:ind w:left="-567"/>
        <w:rPr>
          <w:noProof/>
          <w:lang w:eastAsia="ru-RU"/>
        </w:rPr>
      </w:pPr>
    </w:p>
    <w:p w:rsidR="004210BF" w:rsidRDefault="004210BF" w:rsidP="004210BF">
      <w:pPr>
        <w:spacing w:after="0" w:line="240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814060" cy="3825240"/>
            <wp:effectExtent l="0" t="0" r="0" b="3810"/>
            <wp:docPr id="142" name="Рисунок 142" descr="Обратные тригонометрические функции | iStudy.su | Математика, Алгебра,  Информ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братные тригонометрические функции | iStudy.su | Математика, Алгебра,  Информатика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" t="2951" r="4308" b="49339"/>
                    <a:stretch/>
                  </pic:blipFill>
                  <pic:spPr bwMode="auto">
                    <a:xfrm>
                      <a:off x="0" y="0"/>
                      <a:ext cx="5815035" cy="382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0BF" w:rsidRDefault="004210BF" w:rsidP="004210BF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10BF">
        <w:rPr>
          <w:rFonts w:ascii="Times New Roman" w:hAnsi="Times New Roman" w:cs="Times New Roman"/>
          <w:b/>
          <w:sz w:val="28"/>
          <w:szCs w:val="28"/>
        </w:rPr>
        <w:t>Тригонометрические функции</w:t>
      </w:r>
    </w:p>
    <w:p w:rsidR="004210BF" w:rsidRDefault="004210BF" w:rsidP="00DB7F87">
      <w:pPr>
        <w:spacing w:after="0" w:line="240" w:lineRule="auto"/>
        <w:ind w:left="-1134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43400" cy="1630680"/>
            <wp:effectExtent l="0" t="0" r="0" b="7620"/>
            <wp:docPr id="143" name="Рисунок 143" descr="График косинуса, с примерами постро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График косинуса, с примерами построения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F87">
        <w:rPr>
          <w:noProof/>
          <w:lang w:eastAsia="ru-RU"/>
        </w:rPr>
        <w:drawing>
          <wp:inline distT="0" distB="0" distL="0" distR="0" wp14:anchorId="0E67E812" wp14:editId="433EC1B9">
            <wp:extent cx="2537460" cy="2087880"/>
            <wp:effectExtent l="0" t="0" r="0" b="7620"/>
            <wp:docPr id="144" name="Рисунок 144" descr="График тангенса, с примерами постро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График тангенса, с примерами построения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9" r="25000"/>
                    <a:stretch/>
                  </pic:blipFill>
                  <pic:spPr bwMode="auto">
                    <a:xfrm>
                      <a:off x="0" y="0"/>
                      <a:ext cx="25374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F87" w:rsidRDefault="00DB7F87" w:rsidP="004210BF">
      <w:pPr>
        <w:spacing w:after="0" w:line="240" w:lineRule="auto"/>
        <w:ind w:left="-567"/>
        <w:jc w:val="center"/>
        <w:rPr>
          <w:noProof/>
          <w:lang w:eastAsia="ru-RU"/>
        </w:rPr>
      </w:pPr>
    </w:p>
    <w:p w:rsidR="00DB7F87" w:rsidRPr="004210BF" w:rsidRDefault="00DB7F87" w:rsidP="004210BF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59269B" w:rsidRPr="008A7AC4" w:rsidRDefault="000357F8" w:rsidP="0059269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59269B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</w:t>
      </w:r>
      <w:r w:rsidR="00B918B7" w:rsidRPr="008A7AC4">
        <w:rPr>
          <w:rFonts w:ascii="Times New Roman" w:hAnsi="Times New Roman" w:cs="Times New Roman"/>
          <w:b/>
          <w:sz w:val="28"/>
          <w:szCs w:val="28"/>
        </w:rPr>
        <w:t xml:space="preserve"> 47 Полярная система координат. Пример построения графика</w:t>
      </w:r>
    </w:p>
    <w:p w:rsidR="00EA6DCF" w:rsidRDefault="00EA6DCF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876800" cy="3657600"/>
            <wp:effectExtent l="0" t="0" r="0" b="0"/>
            <wp:docPr id="160" name="Рисунок 160" descr="Презентация на тему: &quot;ПОЛЯРНАЯ СИСТЕМА КООРДИНАТ. КРИВЫЕ В ПОЛЯРНОЙ СИСТЕМЕ  КООРДИНАТ. Подготовила : студентка группы 2 у 31 Протасова А. Р. Проверила  : Тарбокова Т. В.&quot;. Скачать бесплатно и без регистраци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Презентация на тему: &quot;ПОЛЯРНАЯ СИСТЕМА КООРДИНАТ. КРИВЫЕ В ПОЛЯРНОЙ СИСТЕМЕ  КООРДИНАТ. Подготовила : студентка группы 2 у 31 Протасова А. Р. Проверила  : Тарбокова Т. В.&quot;. Скачать бесплатно и без регистрации.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F39" w:rsidRDefault="00477F3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7F3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BED0C8" wp14:editId="3CD532A9">
            <wp:extent cx="6299835" cy="1352550"/>
            <wp:effectExtent l="0" t="0" r="571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F39" w:rsidRDefault="00477F3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7F3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B2240C" wp14:editId="03805C8E">
            <wp:extent cx="2141406" cy="2225233"/>
            <wp:effectExtent l="0" t="0" r="0" b="381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Default="00477F3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7F3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8B1A3B" wp14:editId="73A4DC8D">
            <wp:extent cx="5578323" cy="1219306"/>
            <wp:effectExtent l="0" t="0" r="381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Pr="008A7AC4" w:rsidRDefault="008A7AC4" w:rsidP="008A7AC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8A7AC4">
        <w:rPr>
          <w:rFonts w:ascii="Times New Roman" w:hAnsi="Times New Roman" w:cs="Times New Roman"/>
          <w:b/>
          <w:sz w:val="28"/>
          <w:szCs w:val="28"/>
        </w:rPr>
        <w:t>Вопрос 47 Полярная система координат. Пример построения графика</w:t>
      </w:r>
    </w:p>
    <w:p w:rsidR="00477F39" w:rsidRDefault="00477F3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77F39" w:rsidRDefault="00477F39" w:rsidP="005926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10100" cy="3276600"/>
            <wp:effectExtent l="0" t="0" r="0" b="0"/>
            <wp:docPr id="164" name="Рисунок 164" descr="Кардиои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рдиоида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493" w:rsidRPr="008A7AC4" w:rsidRDefault="000357F8" w:rsidP="00B0449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B04493"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48. Определение предела в терминах окрестностей и на языке «</w:t>
      </w:r>
      <w:r w:rsidR="00B04493" w:rsidRPr="008A7AC4">
        <w:rPr>
          <w:rFonts w:ascii="Times New Roman" w:hAnsi="Times New Roman" w:cs="Times New Roman"/>
          <w:b/>
          <w:sz w:val="28"/>
          <w:szCs w:val="28"/>
        </w:rPr>
        <w:sym w:font="Symbol" w:char="F065"/>
      </w:r>
      <w:r w:rsidR="00B04493" w:rsidRPr="008A7AC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04493" w:rsidRPr="008A7AC4">
        <w:rPr>
          <w:rFonts w:ascii="Times New Roman" w:hAnsi="Times New Roman" w:cs="Times New Roman"/>
          <w:b/>
          <w:sz w:val="28"/>
          <w:szCs w:val="28"/>
        </w:rPr>
        <w:sym w:font="Symbol" w:char="F02D"/>
      </w:r>
      <w:r w:rsidR="00B04493" w:rsidRPr="008A7AC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04493" w:rsidRPr="008A7AC4">
        <w:rPr>
          <w:rFonts w:ascii="Times New Roman" w:hAnsi="Times New Roman" w:cs="Times New Roman"/>
          <w:b/>
          <w:sz w:val="28"/>
          <w:szCs w:val="28"/>
        </w:rPr>
        <w:sym w:font="Symbol" w:char="F064"/>
      </w:r>
      <w:r w:rsidR="00B04493" w:rsidRPr="008A7AC4">
        <w:rPr>
          <w:rFonts w:ascii="Times New Roman" w:hAnsi="Times New Roman" w:cs="Times New Roman"/>
          <w:b/>
          <w:sz w:val="28"/>
          <w:szCs w:val="28"/>
        </w:rPr>
        <w:t>»).</w:t>
      </w:r>
    </w:p>
    <w:p w:rsidR="00E40B95" w:rsidRDefault="00B04493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837249">
            <wp:extent cx="5724525" cy="239014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4493" w:rsidRDefault="00B04493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B69CCB">
            <wp:extent cx="5937885" cy="655955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55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3A56" w:rsidRDefault="00993A56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F467D" w:rsidRDefault="00FF467D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04493" w:rsidRDefault="00B04493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47522" w:rsidRPr="008A7AC4" w:rsidRDefault="00D47522" w:rsidP="00D4752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49 Бесконечно малые функции и их свойства.</w:t>
      </w:r>
    </w:p>
    <w:p w:rsidR="00D47522" w:rsidRPr="00D47522" w:rsidRDefault="00D47522" w:rsidP="00D4752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13813" w:rsidRDefault="00D47522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383DAF" wp14:editId="47A33751">
            <wp:extent cx="5772150" cy="3505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22" w:rsidRDefault="00D47522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7A259" wp14:editId="3A8C364E">
            <wp:extent cx="6120130" cy="10693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Pr="008A7AC4" w:rsidRDefault="008A7AC4" w:rsidP="008A7AC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8A7AC4">
        <w:rPr>
          <w:rFonts w:ascii="Times New Roman" w:hAnsi="Times New Roman" w:cs="Times New Roman"/>
          <w:b/>
          <w:sz w:val="28"/>
          <w:szCs w:val="28"/>
        </w:rPr>
        <w:t>Вопрос 49 Бесконечно малые функции и их свойства.</w:t>
      </w:r>
    </w:p>
    <w:p w:rsidR="008A7AC4" w:rsidRPr="008A7AC4" w:rsidRDefault="008A7AC4" w:rsidP="00B0449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D47522" w:rsidRDefault="00D47522" w:rsidP="00B044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A99FA3" wp14:editId="335DE185">
            <wp:extent cx="6057900" cy="46005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22" w:rsidRPr="008A7AC4" w:rsidRDefault="00FF467D" w:rsidP="006070F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6070F8" w:rsidRPr="008A7AC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Вопрос </w:t>
      </w:r>
      <w:r w:rsidR="00B92EF7" w:rsidRPr="008A7AC4">
        <w:rPr>
          <w:rFonts w:ascii="Times New Roman" w:hAnsi="Times New Roman" w:cs="Times New Roman"/>
          <w:b/>
          <w:sz w:val="28"/>
          <w:szCs w:val="28"/>
        </w:rPr>
        <w:t>50</w:t>
      </w:r>
      <w:r w:rsidR="006070F8" w:rsidRPr="008A7AC4">
        <w:rPr>
          <w:rFonts w:ascii="Times New Roman" w:hAnsi="Times New Roman" w:cs="Times New Roman"/>
          <w:b/>
          <w:sz w:val="28"/>
          <w:szCs w:val="28"/>
        </w:rPr>
        <w:t xml:space="preserve"> Основные теоремы о пределах</w:t>
      </w:r>
    </w:p>
    <w:p w:rsidR="006070F8" w:rsidRDefault="00581A4E" w:rsidP="006070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3DDE16" wp14:editId="638EAF64">
            <wp:extent cx="5811262" cy="3459480"/>
            <wp:effectExtent l="0" t="0" r="0" b="7620"/>
            <wp:docPr id="7" name="Рисунок 7" descr="https://cf.ppt-online.org/files/slide/z/ztcsWiKMv036LA9X7ChUoNIDnamluwrjQHRVdG/slide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f.ppt-online.org/files/slide/z/ztcsWiKMv036LA9X7ChUoNIDnamluwrjQHRVdG/slide-14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48" cy="347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0F8" w:rsidRDefault="00A0094F" w:rsidP="006070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C61B56" wp14:editId="67D0DE24">
            <wp:extent cx="5819775" cy="19716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F8" w:rsidRDefault="00A0094F" w:rsidP="006070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669642" wp14:editId="439F469C">
            <wp:extent cx="5940425" cy="21659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F7" w:rsidRDefault="00B92E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0094F" w:rsidRPr="008A7AC4" w:rsidRDefault="00B92EF7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51 Первый и второй замечательные пределы</w:t>
      </w:r>
    </w:p>
    <w:p w:rsidR="00B92EF7" w:rsidRDefault="00B92EF7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68CFD1" wp14:editId="10F9624A">
            <wp:extent cx="6120130" cy="468185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F7" w:rsidRDefault="00B92EF7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1A609E" wp14:editId="37F96D75">
            <wp:extent cx="6115050" cy="1066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35" w:rsidRDefault="00E862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80FC0" w:rsidRPr="008A7AC4" w:rsidRDefault="00B80FC0" w:rsidP="00B80FC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5</w:t>
      </w:r>
      <w:r w:rsidR="000E0D8B" w:rsidRPr="008A7AC4">
        <w:rPr>
          <w:rFonts w:ascii="Times New Roman" w:hAnsi="Times New Roman" w:cs="Times New Roman"/>
          <w:b/>
          <w:sz w:val="28"/>
          <w:szCs w:val="28"/>
        </w:rPr>
        <w:t>2</w:t>
      </w:r>
      <w:r w:rsidRPr="008A7AC4">
        <w:rPr>
          <w:rFonts w:ascii="Times New Roman" w:hAnsi="Times New Roman" w:cs="Times New Roman"/>
          <w:b/>
          <w:sz w:val="28"/>
          <w:szCs w:val="28"/>
        </w:rPr>
        <w:t xml:space="preserve"> Сравнение бесконечно малых функций. Свойства эквивалентных бесконечно малых функций.</w:t>
      </w:r>
    </w:p>
    <w:p w:rsidR="00B92EF7" w:rsidRDefault="00B80FC0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D720CB" wp14:editId="1A11CF42">
            <wp:extent cx="6057900" cy="24955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FB08B1B" wp14:editId="72D56432">
            <wp:extent cx="5924550" cy="571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D8B">
        <w:rPr>
          <w:noProof/>
          <w:lang w:eastAsia="ru-RU"/>
        </w:rPr>
        <w:drawing>
          <wp:inline distT="0" distB="0" distL="0" distR="0" wp14:anchorId="5031AB83" wp14:editId="63B7BE59">
            <wp:extent cx="6299835" cy="3444875"/>
            <wp:effectExtent l="0" t="0" r="571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40B" w:rsidRDefault="00A354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80FC0" w:rsidRDefault="00B80FC0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508B1" w:rsidRPr="008A7AC4" w:rsidRDefault="006508B1" w:rsidP="006508B1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t>Вопрос 53 Применение эквивалентных бесконечно малых функций к вычислению пределов.</w:t>
      </w:r>
    </w:p>
    <w:p w:rsidR="00B80FC0" w:rsidRDefault="00A3540B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9A032D" wp14:editId="70133D04">
            <wp:extent cx="6019800" cy="42291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40B" w:rsidRDefault="00A3540B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092629" wp14:editId="663CF7EB">
            <wp:extent cx="5514975" cy="30194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7A" w:rsidRDefault="00FF2F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3540B" w:rsidRPr="008A7AC4" w:rsidRDefault="00FF2F7A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A7AC4">
        <w:rPr>
          <w:rFonts w:ascii="Times New Roman" w:hAnsi="Times New Roman" w:cs="Times New Roman"/>
          <w:b/>
          <w:sz w:val="28"/>
          <w:szCs w:val="28"/>
        </w:rPr>
        <w:lastRenderedPageBreak/>
        <w:t>Вопрос 5</w:t>
      </w:r>
      <w:r w:rsidR="000B28E4" w:rsidRPr="008A7AC4">
        <w:rPr>
          <w:rFonts w:ascii="Times New Roman" w:hAnsi="Times New Roman" w:cs="Times New Roman"/>
          <w:b/>
          <w:sz w:val="28"/>
          <w:szCs w:val="28"/>
        </w:rPr>
        <w:t>4</w:t>
      </w:r>
      <w:r w:rsidRPr="008A7AC4">
        <w:rPr>
          <w:rFonts w:ascii="Times New Roman" w:hAnsi="Times New Roman" w:cs="Times New Roman"/>
          <w:b/>
          <w:sz w:val="28"/>
          <w:szCs w:val="28"/>
        </w:rPr>
        <w:t xml:space="preserve"> Непрерывность функции в точке. Три условия непрерывности.</w:t>
      </w:r>
    </w:p>
    <w:p w:rsidR="00677EAA" w:rsidRDefault="00677EAA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2DF1E5" wp14:editId="47A5C72A">
            <wp:extent cx="5915025" cy="42291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Default="00677EAA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3971CD" wp14:editId="29CF8B75">
            <wp:extent cx="5133975" cy="33147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C4" w:rsidRPr="008A7AC4" w:rsidRDefault="008A7AC4" w:rsidP="008A7AC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8A7AC4">
        <w:rPr>
          <w:rFonts w:ascii="Times New Roman" w:hAnsi="Times New Roman" w:cs="Times New Roman"/>
          <w:b/>
          <w:sz w:val="28"/>
          <w:szCs w:val="28"/>
        </w:rPr>
        <w:t>Вопрос 54 Непрерывность функции в точке. Три условия непрерывности.</w:t>
      </w:r>
    </w:p>
    <w:p w:rsidR="00677EAA" w:rsidRDefault="00677EAA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601A7" w:rsidRDefault="00677EAA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A2D26F" wp14:editId="016F9E3B">
            <wp:extent cx="5753100" cy="4924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AA" w:rsidRPr="004601A7" w:rsidRDefault="004601A7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8A7AC4">
        <w:rPr>
          <w:rFonts w:ascii="Times New Roman" w:hAnsi="Times New Roman" w:cs="Times New Roman"/>
          <w:b/>
          <w:sz w:val="28"/>
          <w:szCs w:val="28"/>
        </w:rPr>
        <w:t>Вопрос 54 Непрерывность функции в точке. Три условия непрерывности.</w:t>
      </w:r>
    </w:p>
    <w:p w:rsidR="00677EAA" w:rsidRDefault="00677EAA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D10F72" wp14:editId="4F4A64E0">
            <wp:extent cx="6076950" cy="4610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AA" w:rsidRPr="004601A7" w:rsidRDefault="00643233" w:rsidP="0064323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t xml:space="preserve">Вопрос 55 </w:t>
      </w:r>
      <w:r w:rsidR="008C719D" w:rsidRPr="004601A7">
        <w:rPr>
          <w:rFonts w:ascii="Times New Roman" w:hAnsi="Times New Roman" w:cs="Times New Roman"/>
          <w:b/>
          <w:sz w:val="28"/>
          <w:szCs w:val="28"/>
        </w:rPr>
        <w:t>Непрерывность основных элементарных функций. Виды точек разрыва.</w:t>
      </w:r>
    </w:p>
    <w:p w:rsidR="009E0D17" w:rsidRDefault="009E0D17" w:rsidP="006432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элементарные функции являются непрерывными на всей области определения.</w:t>
      </w:r>
    </w:p>
    <w:p w:rsidR="008C719D" w:rsidRDefault="005B26DE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1A17E0" wp14:editId="2EB540E0">
            <wp:extent cx="5448300" cy="1590675"/>
            <wp:effectExtent l="0" t="0" r="0" b="9525"/>
            <wp:docPr id="3" name="Рисунок 2" descr="https://studfile.net/html/20260/740/html_MkhINRlwVy.69hd/img-ImG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.net/html/20260/740/html_MkhINRlwVy.69hd/img-ImGiye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6DE" w:rsidRPr="005B26DE" w:rsidRDefault="005B26DE" w:rsidP="005B26D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B26DE">
        <w:rPr>
          <w:rFonts w:ascii="Times New Roman" w:hAnsi="Times New Roman" w:cs="Times New Roman"/>
          <w:sz w:val="28"/>
          <w:szCs w:val="28"/>
        </w:rPr>
        <w:t>С помощью определения непрерывности на языке приращений доказывается непрерывность основных элементарных функций.</w:t>
      </w:r>
    </w:p>
    <w:p w:rsidR="009E0D17" w:rsidRDefault="005B26DE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Определение непрерывности функций на языке приращений </w:t>
      </w:r>
      <w:r w:rsidRPr="005B26DE">
        <w:rPr>
          <w:rFonts w:ascii="Times New Roman" w:hAnsi="Times New Roman" w:cs="Times New Roman"/>
          <w:sz w:val="28"/>
          <w:szCs w:val="28"/>
        </w:rPr>
        <w:t>означает,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26DE">
        <w:rPr>
          <w:rFonts w:ascii="Times New Roman" w:hAnsi="Times New Roman" w:cs="Times New Roman"/>
          <w:sz w:val="28"/>
          <w:szCs w:val="28"/>
        </w:rPr>
        <w:t>бесконечно малому приращению аргумента соответствует бесконечно малое приращение функции</w:t>
      </w:r>
      <w:r>
        <w:rPr>
          <w:rFonts w:ascii="Times New Roman" w:hAnsi="Times New Roman" w:cs="Times New Roman"/>
          <w:sz w:val="28"/>
          <w:szCs w:val="28"/>
        </w:rPr>
        <w:t xml:space="preserve">, т.е. </w:t>
      </w:r>
    </w:p>
    <w:p w:rsidR="009E0D17" w:rsidRDefault="009E0D17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7D3D2DC" wp14:editId="544D13BE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1438275" cy="247650"/>
            <wp:effectExtent l="0" t="0" r="9525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0D17" w:rsidRPr="004601A7" w:rsidRDefault="004601A7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4601A7">
        <w:rPr>
          <w:rFonts w:ascii="Times New Roman" w:hAnsi="Times New Roman" w:cs="Times New Roman"/>
          <w:b/>
          <w:sz w:val="28"/>
          <w:szCs w:val="28"/>
        </w:rPr>
        <w:t>Вопрос 55 Непрерывность основных элементарных функций. Виды точек разрыва.</w:t>
      </w:r>
    </w:p>
    <w:p w:rsidR="009E0D17" w:rsidRDefault="009E0D17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8BDDC2" wp14:editId="4CC75AA1">
            <wp:extent cx="5762625" cy="24479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1A7" w:rsidRDefault="00050E35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1C6D5A" wp14:editId="137E70CC">
            <wp:extent cx="5800725" cy="17907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1A7" w:rsidRPr="004601A7" w:rsidRDefault="004601A7" w:rsidP="004601A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4601A7">
        <w:rPr>
          <w:rFonts w:ascii="Times New Roman" w:hAnsi="Times New Roman" w:cs="Times New Roman"/>
          <w:b/>
          <w:sz w:val="28"/>
          <w:szCs w:val="28"/>
        </w:rPr>
        <w:t>Вопрос 55 Непрерывность основных элементарных функций. Виды точек разрыва.</w:t>
      </w:r>
    </w:p>
    <w:p w:rsidR="009E0D17" w:rsidRDefault="009E0D17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C719D" w:rsidRDefault="005B26DE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941CF9">
        <w:rPr>
          <w:noProof/>
          <w:lang w:eastAsia="ru-RU"/>
        </w:rPr>
        <w:drawing>
          <wp:inline distT="0" distB="0" distL="0" distR="0" wp14:anchorId="298BA6FB" wp14:editId="6D91C578">
            <wp:extent cx="5772150" cy="52673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D2" w:rsidRDefault="00B91E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77EAA" w:rsidRPr="004601A7" w:rsidRDefault="00B91ED2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Вопрос 56 </w:t>
      </w:r>
      <w:r w:rsidR="003E5E1D" w:rsidRPr="004601A7">
        <w:rPr>
          <w:rFonts w:ascii="Times New Roman" w:hAnsi="Times New Roman" w:cs="Times New Roman"/>
          <w:b/>
          <w:sz w:val="28"/>
          <w:szCs w:val="28"/>
        </w:rPr>
        <w:t>Свойства функций, непрерывных на замкнутом отрезке</w:t>
      </w:r>
    </w:p>
    <w:p w:rsidR="003E5E1D" w:rsidRDefault="003E5E1D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9FE9D6" wp14:editId="6AF7529F">
            <wp:extent cx="5734050" cy="514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8DD46A3" wp14:editId="18E9634E">
            <wp:extent cx="5591175" cy="53530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0A2F7C" wp14:editId="4A93EBCE">
            <wp:extent cx="5695950" cy="10382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A2D7C58" wp14:editId="7E32C40A">
            <wp:extent cx="5343525" cy="22764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1D" w:rsidRDefault="003E5E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E5E1D" w:rsidRPr="004601A7" w:rsidRDefault="003E5E1D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lastRenderedPageBreak/>
        <w:t>Вопрос 57 Определение производной. Вычисление производной по определению.</w:t>
      </w:r>
    </w:p>
    <w:p w:rsidR="003E5E1D" w:rsidRDefault="003E5E1D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23D801" wp14:editId="22226ACB">
            <wp:extent cx="6120130" cy="363220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1D" w:rsidRDefault="0062565B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B15F7F" wp14:editId="4EFB6EAD">
            <wp:extent cx="6299835" cy="5512435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E6" w:rsidRDefault="00D1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2565B" w:rsidRPr="004601A7" w:rsidRDefault="00D170E6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Вопрос 58. </w:t>
      </w:r>
      <w:r w:rsidR="008D7590" w:rsidRPr="004601A7">
        <w:rPr>
          <w:rFonts w:ascii="Times New Roman" w:hAnsi="Times New Roman" w:cs="Times New Roman"/>
          <w:b/>
          <w:sz w:val="28"/>
          <w:szCs w:val="28"/>
        </w:rPr>
        <w:t>Производная произведения и частного двух функций</w:t>
      </w:r>
    </w:p>
    <w:p w:rsidR="004601A7" w:rsidRDefault="008D7590" w:rsidP="00B92EF7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8EC1779" wp14:editId="1206C97A">
            <wp:extent cx="6299835" cy="4172585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59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54A6E7" wp14:editId="5E18C02B">
            <wp:extent cx="6833654" cy="450342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40213" cy="450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590">
        <w:rPr>
          <w:noProof/>
          <w:lang w:eastAsia="ru-RU"/>
        </w:rPr>
        <w:t xml:space="preserve"> </w:t>
      </w:r>
    </w:p>
    <w:p w:rsidR="004601A7" w:rsidRPr="004601A7" w:rsidRDefault="004601A7" w:rsidP="004601A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br w:type="column"/>
      </w:r>
      <w:r>
        <w:rPr>
          <w:noProof/>
          <w:lang w:eastAsia="ru-RU"/>
        </w:rPr>
        <w:lastRenderedPageBreak/>
        <w:t xml:space="preserve">Продолжение </w:t>
      </w:r>
      <w:r w:rsidRPr="004601A7">
        <w:rPr>
          <w:rFonts w:ascii="Times New Roman" w:hAnsi="Times New Roman" w:cs="Times New Roman"/>
          <w:b/>
          <w:sz w:val="28"/>
          <w:szCs w:val="28"/>
        </w:rPr>
        <w:t>Вопрос 58. Производная произведения и частного двух функций</w:t>
      </w:r>
    </w:p>
    <w:p w:rsidR="008D7590" w:rsidRDefault="008D7590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5A77BF" wp14:editId="5E5CF85D">
            <wp:extent cx="7413544" cy="379158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440287" cy="38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59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FEDF693" wp14:editId="42C5C338">
            <wp:extent cx="6299835" cy="3214370"/>
            <wp:effectExtent l="0" t="0" r="571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94" w:rsidRDefault="000457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B13" w:rsidRDefault="00045794" w:rsidP="00B92EF7">
      <w:pPr>
        <w:spacing w:after="0" w:line="240" w:lineRule="auto"/>
        <w:rPr>
          <w:noProof/>
          <w:lang w:eastAsia="ru-RU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lastRenderedPageBreak/>
        <w:t>Вопрос 59. Производная сложной функции. Производная обратной функции</w:t>
      </w:r>
      <w:r w:rsidR="003C639E">
        <w:rPr>
          <w:noProof/>
          <w:lang w:eastAsia="ru-RU"/>
        </w:rPr>
        <w:drawing>
          <wp:inline distT="0" distB="0" distL="0" distR="0" wp14:anchorId="4CE07D6B" wp14:editId="432C51E6">
            <wp:extent cx="6299835" cy="4040505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39E" w:rsidRPr="003C639E">
        <w:rPr>
          <w:noProof/>
          <w:lang w:eastAsia="ru-RU"/>
        </w:rPr>
        <w:t xml:space="preserve"> </w:t>
      </w:r>
    </w:p>
    <w:p w:rsidR="006F7B13" w:rsidRDefault="003C639E" w:rsidP="00B92EF7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F89FB4" wp14:editId="31E1C548">
            <wp:extent cx="6299835" cy="4105275"/>
            <wp:effectExtent l="0" t="0" r="571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39E">
        <w:rPr>
          <w:noProof/>
          <w:lang w:eastAsia="ru-RU"/>
        </w:rPr>
        <w:t xml:space="preserve"> </w:t>
      </w:r>
    </w:p>
    <w:p w:rsidR="006F7B13" w:rsidRDefault="004601A7" w:rsidP="00B92EF7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br w:type="column"/>
      </w:r>
      <w:r>
        <w:rPr>
          <w:noProof/>
          <w:lang w:eastAsia="ru-RU"/>
        </w:rPr>
        <w:lastRenderedPageBreak/>
        <w:t xml:space="preserve">Продолжение </w:t>
      </w:r>
      <w:r w:rsidRPr="004601A7">
        <w:rPr>
          <w:rFonts w:ascii="Times New Roman" w:hAnsi="Times New Roman" w:cs="Times New Roman"/>
          <w:b/>
          <w:sz w:val="28"/>
          <w:szCs w:val="28"/>
        </w:rPr>
        <w:t>Вопрос 59. Производная сложной функции. Производная обратной функции</w:t>
      </w:r>
    </w:p>
    <w:p w:rsidR="00045794" w:rsidRDefault="003C639E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12AAC6" wp14:editId="5C49339B">
            <wp:extent cx="6299835" cy="3939540"/>
            <wp:effectExtent l="0" t="0" r="571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94" w:rsidRDefault="003C639E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B2E13D" wp14:editId="7C01142E">
            <wp:extent cx="6299835" cy="1355725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0E" w:rsidRDefault="00FB26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2565B" w:rsidRPr="004601A7" w:rsidRDefault="00FB260E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lastRenderedPageBreak/>
        <w:t>Билет 60 Производная неявной функции</w:t>
      </w:r>
    </w:p>
    <w:p w:rsidR="00FB260E" w:rsidRDefault="00FB260E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65B20F" wp14:editId="4C66E29C">
            <wp:extent cx="6682740" cy="3877215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96465" cy="388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0E" w:rsidRDefault="001066D1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69EF2D" wp14:editId="615B5EF7">
            <wp:extent cx="6736080" cy="4927978"/>
            <wp:effectExtent l="0" t="0" r="762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740907" cy="493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0F" w:rsidRDefault="00576E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B260E" w:rsidRPr="004601A7" w:rsidRDefault="00576E0F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lastRenderedPageBreak/>
        <w:t>Вопрос 61 Определение и свойства дифференциала</w:t>
      </w:r>
    </w:p>
    <w:p w:rsidR="00576E0F" w:rsidRDefault="00576E0F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3626A5" wp14:editId="595FE27B">
            <wp:extent cx="6257925" cy="7429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2AE" w:rsidRPr="005142AE">
        <w:rPr>
          <w:noProof/>
          <w:lang w:eastAsia="ru-RU"/>
        </w:rPr>
        <w:t xml:space="preserve"> </w:t>
      </w:r>
      <w:r w:rsidR="005142AE">
        <w:rPr>
          <w:noProof/>
          <w:lang w:eastAsia="ru-RU"/>
        </w:rPr>
        <w:drawing>
          <wp:inline distT="0" distB="0" distL="0" distR="0" wp14:anchorId="4D0AFD3A" wp14:editId="031375DF">
            <wp:extent cx="4552950" cy="27051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0F" w:rsidRDefault="00576E0F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9F8522" wp14:editId="0F4EF4D5">
            <wp:extent cx="6299835" cy="1901190"/>
            <wp:effectExtent l="0" t="0" r="571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0F" w:rsidRDefault="005142AE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Свойства:</w:t>
      </w:r>
    </w:p>
    <w:p w:rsidR="00576E0F" w:rsidRDefault="005142AE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583BCC" wp14:editId="7D74458C">
            <wp:extent cx="5410200" cy="30194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0F" w:rsidRDefault="00576E0F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D64ED" w:rsidRDefault="009D64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6E0F" w:rsidRPr="004601A7" w:rsidRDefault="009D64ED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Вопрос 62 </w:t>
      </w:r>
      <w:r w:rsidR="004601A7" w:rsidRPr="004601A7">
        <w:rPr>
          <w:rFonts w:ascii="Times New Roman" w:hAnsi="Times New Roman" w:cs="Times New Roman"/>
          <w:b/>
          <w:sz w:val="28"/>
          <w:szCs w:val="28"/>
        </w:rPr>
        <w:t>Дифференциалы высших порядков. Инвариантность формы первого дифференциала</w:t>
      </w:r>
    </w:p>
    <w:p w:rsidR="009D64ED" w:rsidRDefault="009D64ED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189E74" wp14:editId="4069A389">
            <wp:extent cx="6842760" cy="478669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859080" cy="479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ED" w:rsidRDefault="00B3152F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Инвариантность формы первого дифференциала</w:t>
      </w:r>
    </w:p>
    <w:p w:rsidR="00B3152F" w:rsidRDefault="00B3152F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768272" wp14:editId="61D23B1F">
            <wp:extent cx="7175500" cy="3299315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235996" cy="33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4C" w:rsidRDefault="003214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152F" w:rsidRPr="004601A7" w:rsidRDefault="0032144C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lastRenderedPageBreak/>
        <w:t>Вопрос 63</w:t>
      </w:r>
      <w:r w:rsidR="00DC1769" w:rsidRPr="004601A7">
        <w:rPr>
          <w:rFonts w:ascii="Times New Roman" w:hAnsi="Times New Roman" w:cs="Times New Roman"/>
          <w:b/>
          <w:sz w:val="28"/>
          <w:szCs w:val="28"/>
        </w:rPr>
        <w:t xml:space="preserve"> Теорема </w:t>
      </w:r>
      <w:proofErr w:type="spellStart"/>
      <w:r w:rsidR="00DC1769" w:rsidRPr="004601A7">
        <w:rPr>
          <w:rFonts w:ascii="Times New Roman" w:hAnsi="Times New Roman" w:cs="Times New Roman"/>
          <w:b/>
          <w:sz w:val="28"/>
          <w:szCs w:val="28"/>
        </w:rPr>
        <w:t>Ролля</w:t>
      </w:r>
      <w:proofErr w:type="spellEnd"/>
    </w:p>
    <w:p w:rsidR="00684D84" w:rsidRDefault="00684D84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6C36A2" wp14:editId="547FF404">
            <wp:extent cx="6257925" cy="29622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DD" w:rsidRDefault="00C04C08" w:rsidP="004601A7">
      <w:pPr>
        <w:spacing w:after="0" w:line="240" w:lineRule="auto"/>
        <w:ind w:left="-142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9FCB3C" wp14:editId="33EEA13A">
            <wp:extent cx="7189867" cy="18364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203897" cy="18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DD" w:rsidRDefault="00AB36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84D84" w:rsidRPr="004601A7" w:rsidRDefault="00AB36DD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01A7">
        <w:rPr>
          <w:rFonts w:ascii="Times New Roman" w:hAnsi="Times New Roman" w:cs="Times New Roman"/>
          <w:b/>
          <w:sz w:val="28"/>
          <w:szCs w:val="28"/>
        </w:rPr>
        <w:lastRenderedPageBreak/>
        <w:t>Вопрос 64 Теоремы Коши и Лагранжа</w:t>
      </w:r>
    </w:p>
    <w:p w:rsidR="00AB36DD" w:rsidRDefault="00AB36DD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00D5DA" wp14:editId="39BBFDAF">
            <wp:extent cx="6299835" cy="2741930"/>
            <wp:effectExtent l="0" t="0" r="571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DD" w:rsidRDefault="00AB36DD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84DB0E" wp14:editId="6E2A2DF7">
            <wp:extent cx="6299835" cy="4544695"/>
            <wp:effectExtent l="0" t="0" r="571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1A7" w:rsidRDefault="003119F6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75AF32" wp14:editId="4CCC64E2">
            <wp:extent cx="6086475" cy="21907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DD" w:rsidRPr="004601A7" w:rsidRDefault="004601A7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4601A7">
        <w:rPr>
          <w:rFonts w:ascii="Times New Roman" w:hAnsi="Times New Roman" w:cs="Times New Roman"/>
          <w:b/>
          <w:sz w:val="28"/>
          <w:szCs w:val="28"/>
        </w:rPr>
        <w:t>Вопрос 64 Теоремы Коши и Лагранжа</w:t>
      </w:r>
    </w:p>
    <w:p w:rsidR="003119F6" w:rsidRDefault="003119F6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67EE1B" wp14:editId="54A59B22">
            <wp:extent cx="6918960" cy="596490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936896" cy="598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12" w:rsidRDefault="00B60D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119F6" w:rsidRPr="00CF40C9" w:rsidRDefault="00B60D12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F40C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Вопрос 65. Правило </w:t>
      </w:r>
      <w:proofErr w:type="spellStart"/>
      <w:r w:rsidRPr="00CF40C9">
        <w:rPr>
          <w:rFonts w:ascii="Times New Roman" w:hAnsi="Times New Roman" w:cs="Times New Roman"/>
          <w:b/>
          <w:sz w:val="28"/>
          <w:szCs w:val="28"/>
        </w:rPr>
        <w:t>Лопиталя</w:t>
      </w:r>
      <w:proofErr w:type="spellEnd"/>
    </w:p>
    <w:p w:rsidR="00B60D12" w:rsidRDefault="00B60D12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BA350" wp14:editId="675EE422">
            <wp:extent cx="6172200" cy="38671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58" w:rsidRDefault="0062735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27358" w:rsidRDefault="006273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27358" w:rsidRPr="00CF40C9" w:rsidRDefault="00627358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F40C9">
        <w:rPr>
          <w:rFonts w:ascii="Times New Roman" w:hAnsi="Times New Roman" w:cs="Times New Roman"/>
          <w:b/>
          <w:sz w:val="28"/>
          <w:szCs w:val="28"/>
        </w:rPr>
        <w:lastRenderedPageBreak/>
        <w:t>Вопрос 66 Условия возрастания и убывания функции</w:t>
      </w:r>
    </w:p>
    <w:p w:rsidR="00627358" w:rsidRDefault="0062735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927AC3" wp14:editId="7070063B">
            <wp:extent cx="5991225" cy="19621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58" w:rsidRDefault="0062735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27358" w:rsidRDefault="0062735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BD2BB0" wp14:editId="5B97F687">
            <wp:extent cx="6299835" cy="182880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58" w:rsidRDefault="0062735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27358" w:rsidRDefault="00D804BF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Доказательство условия возрастания функции:</w:t>
      </w:r>
    </w:p>
    <w:p w:rsidR="00D804BF" w:rsidRDefault="00D804BF" w:rsidP="00CF40C9">
      <w:pPr>
        <w:spacing w:after="0" w:line="240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BBAF0D" wp14:editId="239EE4F9">
            <wp:extent cx="7361545" cy="34518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85092" cy="346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E68" w:rsidRDefault="00C24E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04BF" w:rsidRPr="00CF40C9" w:rsidRDefault="00C24E68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F40C9">
        <w:rPr>
          <w:rFonts w:ascii="Times New Roman" w:hAnsi="Times New Roman" w:cs="Times New Roman"/>
          <w:b/>
          <w:sz w:val="28"/>
          <w:szCs w:val="28"/>
        </w:rPr>
        <w:lastRenderedPageBreak/>
        <w:t>Вопрос 67 Экстремум. Необходимое условие существования экстремума</w:t>
      </w:r>
    </w:p>
    <w:p w:rsidR="00C24E68" w:rsidRDefault="00C24E6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86B4C3" wp14:editId="77C3ECCB">
            <wp:extent cx="6153150" cy="40862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45" w:rsidRDefault="002D2E51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2E51">
        <w:rPr>
          <w:rFonts w:ascii="Times New Roman" w:hAnsi="Times New Roman" w:cs="Times New Roman"/>
          <w:sz w:val="28"/>
          <w:szCs w:val="28"/>
        </w:rPr>
        <w:t>Доказательство необходимого условия экстремума следует из </w:t>
      </w:r>
      <w:r w:rsidRPr="002D2E51">
        <w:rPr>
          <w:rFonts w:ascii="Times New Roman" w:hAnsi="Times New Roman" w:cs="Times New Roman"/>
          <w:i/>
          <w:iCs/>
          <w:sz w:val="28"/>
          <w:szCs w:val="28"/>
        </w:rPr>
        <w:t>теоремы Ферма</w:t>
      </w:r>
      <w:r w:rsidRPr="002D2E51">
        <w:rPr>
          <w:rFonts w:ascii="Times New Roman" w:hAnsi="Times New Roman" w:cs="Times New Roman"/>
          <w:sz w:val="28"/>
          <w:szCs w:val="28"/>
        </w:rPr>
        <w:t>.</w:t>
      </w:r>
    </w:p>
    <w:p w:rsidR="0083148B" w:rsidRDefault="0083148B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FE66AD" wp14:editId="793A3AC7">
            <wp:extent cx="6115050" cy="6858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8B" w:rsidRDefault="0083148B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BC374D" wp14:editId="57666682">
            <wp:extent cx="6299835" cy="2618105"/>
            <wp:effectExtent l="0" t="0" r="571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8B" w:rsidRDefault="0083148B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D2E51" w:rsidRDefault="002D2E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F2A45" w:rsidRPr="00CF40C9" w:rsidRDefault="002D2E51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F40C9">
        <w:rPr>
          <w:rFonts w:ascii="Times New Roman" w:hAnsi="Times New Roman" w:cs="Times New Roman"/>
          <w:b/>
          <w:sz w:val="28"/>
          <w:szCs w:val="28"/>
        </w:rPr>
        <w:lastRenderedPageBreak/>
        <w:t>Вопрос 68 Достаточные условия экстремума</w:t>
      </w:r>
    </w:p>
    <w:p w:rsidR="00CF40C9" w:rsidRDefault="00CF40C9" w:rsidP="00B92EF7">
      <w:pPr>
        <w:spacing w:after="0" w:line="240" w:lineRule="auto"/>
        <w:rPr>
          <w:noProof/>
          <w:lang w:eastAsia="ru-RU"/>
        </w:rPr>
      </w:pPr>
    </w:p>
    <w:p w:rsidR="007717A9" w:rsidRDefault="002D2E51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418016" wp14:editId="02EE55ED">
            <wp:extent cx="6048375" cy="276606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b="11733"/>
                    <a:stretch/>
                  </pic:blipFill>
                  <pic:spPr bwMode="auto">
                    <a:xfrm>
                      <a:off x="0" y="0"/>
                      <a:ext cx="604837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17A9">
        <w:rPr>
          <w:rFonts w:ascii="Times New Roman" w:hAnsi="Times New Roman" w:cs="Times New Roman"/>
          <w:sz w:val="28"/>
          <w:szCs w:val="28"/>
        </w:rPr>
        <w:t>Доказательство для 1 условия:</w:t>
      </w:r>
    </w:p>
    <w:p w:rsidR="007717A9" w:rsidRDefault="007717A9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688FB6" wp14:editId="1AEC4CAC">
            <wp:extent cx="6545580" cy="6221843"/>
            <wp:effectExtent l="0" t="0" r="762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02619" cy="62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C9" w:rsidRPr="00CF40C9" w:rsidRDefault="00CF40C9" w:rsidP="00CF40C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Продолжение </w:t>
      </w:r>
      <w:r w:rsidRPr="00CF40C9">
        <w:rPr>
          <w:rFonts w:ascii="Times New Roman" w:hAnsi="Times New Roman" w:cs="Times New Roman"/>
          <w:b/>
          <w:sz w:val="28"/>
          <w:szCs w:val="28"/>
        </w:rPr>
        <w:t>Вопрос 68 Достаточные условия экстремума</w:t>
      </w:r>
    </w:p>
    <w:p w:rsidR="007717A9" w:rsidRDefault="007717A9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Доказательство 2 условия:</w:t>
      </w:r>
    </w:p>
    <w:p w:rsidR="007717A9" w:rsidRDefault="007717A9" w:rsidP="00CF40C9">
      <w:pPr>
        <w:spacing w:after="0"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2C229B" wp14:editId="713E3D30">
            <wp:extent cx="7242760" cy="347472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247502" cy="347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A9" w:rsidRDefault="007717A9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26722" w:rsidRDefault="00826722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826722" w:rsidRDefault="0082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717A9" w:rsidRPr="00CF40C9" w:rsidRDefault="00826722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F40C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Вопрос 69. </w:t>
      </w:r>
      <w:r w:rsidR="008817E8" w:rsidRPr="00CF40C9">
        <w:rPr>
          <w:rFonts w:ascii="Times New Roman" w:hAnsi="Times New Roman" w:cs="Times New Roman"/>
          <w:b/>
          <w:sz w:val="28"/>
          <w:szCs w:val="28"/>
        </w:rPr>
        <w:t>Выпуклость и вогнутость функции. Точки перегиба.</w:t>
      </w:r>
    </w:p>
    <w:p w:rsidR="008817E8" w:rsidRDefault="008817E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467527" wp14:editId="29A305E3">
            <wp:extent cx="6299835" cy="4376420"/>
            <wp:effectExtent l="0" t="0" r="571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E8" w:rsidRDefault="008817E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06479F" wp14:editId="51FEB483">
            <wp:extent cx="5743575" cy="38481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E8" w:rsidRDefault="008817E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F40C9" w:rsidRDefault="00CF40C9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F40C9" w:rsidRDefault="00CF40C9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F40C9" w:rsidRDefault="00CF40C9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817E8" w:rsidRPr="00CF40C9" w:rsidRDefault="00CF40C9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</w:t>
      </w:r>
      <w:r w:rsidRPr="00CF40C9">
        <w:rPr>
          <w:rFonts w:ascii="Times New Roman" w:hAnsi="Times New Roman" w:cs="Times New Roman"/>
          <w:b/>
          <w:sz w:val="28"/>
          <w:szCs w:val="28"/>
        </w:rPr>
        <w:t>Вопрос 69. Выпуклость и вогнутость функции. Точки перегиба.</w:t>
      </w:r>
    </w:p>
    <w:p w:rsidR="008817E8" w:rsidRDefault="008817E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Справочно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8817E8" w:rsidRDefault="008817E8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0DE1D2" wp14:editId="6A72CABA">
            <wp:extent cx="6019800" cy="540067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8875AB9" wp14:editId="3F09839E">
            <wp:extent cx="5715000" cy="181927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3D" w:rsidRDefault="000A25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A253D" w:rsidRDefault="000A253D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F40C9">
        <w:rPr>
          <w:rFonts w:ascii="Times New Roman" w:hAnsi="Times New Roman" w:cs="Times New Roman"/>
          <w:b/>
          <w:sz w:val="28"/>
          <w:szCs w:val="28"/>
        </w:rPr>
        <w:lastRenderedPageBreak/>
        <w:t>Вопрос 70 Асимптоты графика и их нахождение</w:t>
      </w:r>
      <w:r>
        <w:rPr>
          <w:noProof/>
          <w:lang w:eastAsia="ru-RU"/>
        </w:rPr>
        <w:drawing>
          <wp:inline distT="0" distB="0" distL="0" distR="0" wp14:anchorId="34DC8EC9" wp14:editId="7C7D775C">
            <wp:extent cx="6076950" cy="667702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AC39DC1" wp14:editId="01B9E521">
            <wp:extent cx="5378308" cy="27889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31768" cy="281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3D" w:rsidRDefault="000A253D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A253D" w:rsidRPr="00CF40C9" w:rsidRDefault="00AC44E0" w:rsidP="00B92EF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F40C9">
        <w:rPr>
          <w:rFonts w:ascii="Times New Roman" w:hAnsi="Times New Roman" w:cs="Times New Roman"/>
          <w:b/>
          <w:sz w:val="28"/>
          <w:szCs w:val="28"/>
        </w:rPr>
        <w:t>Вопрос 71 Алгоритм построения графика функции</w:t>
      </w:r>
    </w:p>
    <w:p w:rsidR="00AC44E0" w:rsidRDefault="00AC44E0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7E0D15" wp14:editId="543AB8BD">
            <wp:extent cx="6010275" cy="26479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E0" w:rsidRPr="00B04493" w:rsidRDefault="00AC44E0" w:rsidP="00B92E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AC44E0" w:rsidRPr="00B04493" w:rsidSect="00E40B95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93"/>
    <w:rsid w:val="00012D66"/>
    <w:rsid w:val="000137D0"/>
    <w:rsid w:val="000357F8"/>
    <w:rsid w:val="00045794"/>
    <w:rsid w:val="00050E35"/>
    <w:rsid w:val="00072F0B"/>
    <w:rsid w:val="000801EA"/>
    <w:rsid w:val="000A253D"/>
    <w:rsid w:val="000B28E4"/>
    <w:rsid w:val="000E0D8B"/>
    <w:rsid w:val="000E3865"/>
    <w:rsid w:val="001066D1"/>
    <w:rsid w:val="001224D1"/>
    <w:rsid w:val="001321E1"/>
    <w:rsid w:val="00206842"/>
    <w:rsid w:val="00267F95"/>
    <w:rsid w:val="002D2E51"/>
    <w:rsid w:val="003119F6"/>
    <w:rsid w:val="0032144C"/>
    <w:rsid w:val="00383417"/>
    <w:rsid w:val="003B6501"/>
    <w:rsid w:val="003C258C"/>
    <w:rsid w:val="003C639E"/>
    <w:rsid w:val="003D5F2F"/>
    <w:rsid w:val="003E5E1D"/>
    <w:rsid w:val="004061CA"/>
    <w:rsid w:val="004210BF"/>
    <w:rsid w:val="004429B6"/>
    <w:rsid w:val="004601A7"/>
    <w:rsid w:val="00471D24"/>
    <w:rsid w:val="00477F39"/>
    <w:rsid w:val="004B7353"/>
    <w:rsid w:val="004E1266"/>
    <w:rsid w:val="005142AE"/>
    <w:rsid w:val="00535CD5"/>
    <w:rsid w:val="00576E0F"/>
    <w:rsid w:val="00581A4E"/>
    <w:rsid w:val="0058251F"/>
    <w:rsid w:val="0059269B"/>
    <w:rsid w:val="0059793B"/>
    <w:rsid w:val="005B26DE"/>
    <w:rsid w:val="005F2A45"/>
    <w:rsid w:val="006070F8"/>
    <w:rsid w:val="0062565B"/>
    <w:rsid w:val="00627358"/>
    <w:rsid w:val="00643233"/>
    <w:rsid w:val="006508B1"/>
    <w:rsid w:val="00655014"/>
    <w:rsid w:val="00677EAA"/>
    <w:rsid w:val="00684D84"/>
    <w:rsid w:val="006B0DFA"/>
    <w:rsid w:val="006B7A64"/>
    <w:rsid w:val="006F7B13"/>
    <w:rsid w:val="00766347"/>
    <w:rsid w:val="007717A9"/>
    <w:rsid w:val="00826722"/>
    <w:rsid w:val="0083141D"/>
    <w:rsid w:val="0083148B"/>
    <w:rsid w:val="008817E8"/>
    <w:rsid w:val="008A7AC4"/>
    <w:rsid w:val="008C719D"/>
    <w:rsid w:val="008D7590"/>
    <w:rsid w:val="009254C7"/>
    <w:rsid w:val="00941CF9"/>
    <w:rsid w:val="009700D4"/>
    <w:rsid w:val="00970510"/>
    <w:rsid w:val="00993A56"/>
    <w:rsid w:val="009C7183"/>
    <w:rsid w:val="009D64ED"/>
    <w:rsid w:val="009E0D17"/>
    <w:rsid w:val="00A0094F"/>
    <w:rsid w:val="00A07370"/>
    <w:rsid w:val="00A13813"/>
    <w:rsid w:val="00A2354A"/>
    <w:rsid w:val="00A3540B"/>
    <w:rsid w:val="00A602A4"/>
    <w:rsid w:val="00A63BB9"/>
    <w:rsid w:val="00A846B1"/>
    <w:rsid w:val="00AB36DD"/>
    <w:rsid w:val="00AC44E0"/>
    <w:rsid w:val="00B00FDC"/>
    <w:rsid w:val="00B04493"/>
    <w:rsid w:val="00B3152F"/>
    <w:rsid w:val="00B53989"/>
    <w:rsid w:val="00B60D12"/>
    <w:rsid w:val="00B80FC0"/>
    <w:rsid w:val="00B918B7"/>
    <w:rsid w:val="00B91ED2"/>
    <w:rsid w:val="00B92EF7"/>
    <w:rsid w:val="00BD4D43"/>
    <w:rsid w:val="00BD564D"/>
    <w:rsid w:val="00C04C08"/>
    <w:rsid w:val="00C055CD"/>
    <w:rsid w:val="00C17852"/>
    <w:rsid w:val="00C24E68"/>
    <w:rsid w:val="00C42C1E"/>
    <w:rsid w:val="00C46DDA"/>
    <w:rsid w:val="00C8276F"/>
    <w:rsid w:val="00C969A5"/>
    <w:rsid w:val="00CC5253"/>
    <w:rsid w:val="00CF40C9"/>
    <w:rsid w:val="00D170E6"/>
    <w:rsid w:val="00D47522"/>
    <w:rsid w:val="00D804BF"/>
    <w:rsid w:val="00DB4CDD"/>
    <w:rsid w:val="00DB7F87"/>
    <w:rsid w:val="00DC1769"/>
    <w:rsid w:val="00DD1BAE"/>
    <w:rsid w:val="00E04DCD"/>
    <w:rsid w:val="00E40B95"/>
    <w:rsid w:val="00E86235"/>
    <w:rsid w:val="00EA6DCF"/>
    <w:rsid w:val="00EB4ED9"/>
    <w:rsid w:val="00EE3418"/>
    <w:rsid w:val="00EF383E"/>
    <w:rsid w:val="00F1463C"/>
    <w:rsid w:val="00F2582E"/>
    <w:rsid w:val="00F858DD"/>
    <w:rsid w:val="00FB260E"/>
    <w:rsid w:val="00FC242F"/>
    <w:rsid w:val="00FE6469"/>
    <w:rsid w:val="00FF2F7A"/>
    <w:rsid w:val="00FF4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D7969"/>
  <w15:chartTrackingRefBased/>
  <w15:docId w15:val="{4F4B399D-B22A-484D-8D31-B71F28693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D5F2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55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3B6501"/>
    <w:rPr>
      <w:color w:val="0000FF"/>
      <w:u w:val="single"/>
    </w:rPr>
  </w:style>
  <w:style w:type="paragraph" w:customStyle="1" w:styleId="listparagraph">
    <w:name w:val="listparagraph"/>
    <w:basedOn w:val="a"/>
    <w:rsid w:val="00A602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D5F2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hat">
    <w:name w:val="hat"/>
    <w:basedOn w:val="a0"/>
    <w:rsid w:val="003D5F2F"/>
  </w:style>
  <w:style w:type="character" w:styleId="HTML">
    <w:name w:val="HTML Variable"/>
    <w:basedOn w:val="a0"/>
    <w:uiPriority w:val="99"/>
    <w:semiHidden/>
    <w:unhideWhenUsed/>
    <w:rsid w:val="003D5F2F"/>
    <w:rPr>
      <w:i/>
      <w:iCs/>
    </w:rPr>
  </w:style>
  <w:style w:type="character" w:customStyle="1" w:styleId="theorem">
    <w:name w:val="theorem"/>
    <w:basedOn w:val="a0"/>
    <w:rsid w:val="003D5F2F"/>
  </w:style>
  <w:style w:type="character" w:styleId="HTML0">
    <w:name w:val="HTML Definition"/>
    <w:basedOn w:val="a0"/>
    <w:uiPriority w:val="99"/>
    <w:semiHidden/>
    <w:unhideWhenUsed/>
    <w:rsid w:val="003D5F2F"/>
    <w:rPr>
      <w:i/>
      <w:iCs/>
    </w:rPr>
  </w:style>
  <w:style w:type="character" w:customStyle="1" w:styleId="power">
    <w:name w:val="power"/>
    <w:basedOn w:val="a0"/>
    <w:rsid w:val="003D5F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50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gif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hyperlink" Target="https://ru.wikipedia.org/wiki/%D0%93%D0%BB%D0%B0%D0%B2%D0%BD%D0%B0%D1%8F_%D0%B4%D0%B8%D0%B0%D0%B3%D0%BE%D0%BD%D0%B0%D0%BB%D1%8C" TargetMode="External"/><Relationship Id="rId159" Type="http://schemas.openxmlformats.org/officeDocument/2006/relationships/image" Target="media/image154.jpe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4.gif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gif"/><Relationship Id="rId149" Type="http://schemas.openxmlformats.org/officeDocument/2006/relationships/image" Target="media/image144.png"/><Relationship Id="rId5" Type="http://schemas.openxmlformats.org/officeDocument/2006/relationships/image" Target="media/image2.png"/><Relationship Id="rId95" Type="http://schemas.openxmlformats.org/officeDocument/2006/relationships/image" Target="media/image92.gif"/><Relationship Id="rId160" Type="http://schemas.openxmlformats.org/officeDocument/2006/relationships/image" Target="media/image155.jpe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gif"/><Relationship Id="rId139" Type="http://schemas.openxmlformats.org/officeDocument/2006/relationships/image" Target="media/image134.png"/><Relationship Id="rId80" Type="http://schemas.openxmlformats.org/officeDocument/2006/relationships/image" Target="media/image77.png"/><Relationship Id="rId85" Type="http://schemas.openxmlformats.org/officeDocument/2006/relationships/image" Target="media/image82.gif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gif"/><Relationship Id="rId108" Type="http://schemas.openxmlformats.org/officeDocument/2006/relationships/image" Target="media/image105.gif"/><Relationship Id="rId124" Type="http://schemas.openxmlformats.org/officeDocument/2006/relationships/image" Target="media/image121.gif"/><Relationship Id="rId129" Type="http://schemas.openxmlformats.org/officeDocument/2006/relationships/image" Target="media/image126.gif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gif"/><Relationship Id="rId96" Type="http://schemas.openxmlformats.org/officeDocument/2006/relationships/image" Target="media/image93.gif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jpe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38" Type="http://schemas.openxmlformats.org/officeDocument/2006/relationships/image" Target="media/image23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gif"/><Relationship Id="rId119" Type="http://schemas.openxmlformats.org/officeDocument/2006/relationships/image" Target="media/image116.gif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gif"/><Relationship Id="rId135" Type="http://schemas.openxmlformats.org/officeDocument/2006/relationships/image" Target="media/image132.gif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gif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gif"/><Relationship Id="rId104" Type="http://schemas.openxmlformats.org/officeDocument/2006/relationships/image" Target="media/image101.gif"/><Relationship Id="rId120" Type="http://schemas.openxmlformats.org/officeDocument/2006/relationships/image" Target="media/image117.gif"/><Relationship Id="rId125" Type="http://schemas.openxmlformats.org/officeDocument/2006/relationships/image" Target="media/image122.gif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gif"/><Relationship Id="rId162" Type="http://schemas.openxmlformats.org/officeDocument/2006/relationships/image" Target="media/image157.jpe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gif"/><Relationship Id="rId115" Type="http://schemas.openxmlformats.org/officeDocument/2006/relationships/image" Target="media/image112.gif"/><Relationship Id="rId131" Type="http://schemas.openxmlformats.org/officeDocument/2006/relationships/image" Target="media/image128.gif"/><Relationship Id="rId136" Type="http://schemas.openxmlformats.org/officeDocument/2006/relationships/image" Target="media/image133.gif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6.png"/><Relationship Id="rId224" Type="http://schemas.openxmlformats.org/officeDocument/2006/relationships/image" Target="media/image219.png"/><Relationship Id="rId240" Type="http://schemas.openxmlformats.org/officeDocument/2006/relationships/theme" Target="theme/theme1.xml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gif"/><Relationship Id="rId105" Type="http://schemas.openxmlformats.org/officeDocument/2006/relationships/image" Target="media/image102.gif"/><Relationship Id="rId126" Type="http://schemas.openxmlformats.org/officeDocument/2006/relationships/image" Target="media/image123.gif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gif"/><Relationship Id="rId98" Type="http://schemas.openxmlformats.org/officeDocument/2006/relationships/image" Target="media/image95.gif"/><Relationship Id="rId121" Type="http://schemas.openxmlformats.org/officeDocument/2006/relationships/image" Target="media/image118.gif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gif"/><Relationship Id="rId137" Type="http://schemas.openxmlformats.org/officeDocument/2006/relationships/hyperlink" Target="https://ru.wikipedia.org/wiki/%D0%9C%D0%B0%D1%82%D1%80%D0%B8%D1%86%D0%B0_(%D0%BC%D0%B0%D1%82%D0%B5%D0%BC%D0%B0%D1%82%D0%B8%D0%BA%D0%B0)" TargetMode="External"/><Relationship Id="rId158" Type="http://schemas.openxmlformats.org/officeDocument/2006/relationships/image" Target="media/image15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gif"/><Relationship Id="rId132" Type="http://schemas.openxmlformats.org/officeDocument/2006/relationships/image" Target="media/image129.gif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gif"/><Relationship Id="rId127" Type="http://schemas.openxmlformats.org/officeDocument/2006/relationships/image" Target="media/image124.gif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gif"/><Relationship Id="rId99" Type="http://schemas.openxmlformats.org/officeDocument/2006/relationships/image" Target="media/image96.gif"/><Relationship Id="rId101" Type="http://schemas.openxmlformats.org/officeDocument/2006/relationships/image" Target="media/image98.gif"/><Relationship Id="rId122" Type="http://schemas.openxmlformats.org/officeDocument/2006/relationships/image" Target="media/image119.gif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jpeg"/><Relationship Id="rId185" Type="http://schemas.openxmlformats.org/officeDocument/2006/relationships/image" Target="media/image18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3.png"/><Relationship Id="rId231" Type="http://schemas.openxmlformats.org/officeDocument/2006/relationships/image" Target="media/image2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gif"/><Relationship Id="rId133" Type="http://schemas.openxmlformats.org/officeDocument/2006/relationships/image" Target="media/image130.gif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3.png"/><Relationship Id="rId221" Type="http://schemas.openxmlformats.org/officeDocument/2006/relationships/image" Target="media/image2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gif"/><Relationship Id="rId123" Type="http://schemas.openxmlformats.org/officeDocument/2006/relationships/image" Target="media/image120.gif"/><Relationship Id="rId144" Type="http://schemas.openxmlformats.org/officeDocument/2006/relationships/image" Target="media/image139.png"/><Relationship Id="rId90" Type="http://schemas.openxmlformats.org/officeDocument/2006/relationships/image" Target="media/image87.png"/><Relationship Id="rId165" Type="http://schemas.openxmlformats.org/officeDocument/2006/relationships/image" Target="media/image160.jpe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gif"/><Relationship Id="rId134" Type="http://schemas.openxmlformats.org/officeDocument/2006/relationships/image" Target="media/image13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1412</TotalTime>
  <Pages>85</Pages>
  <Words>1521</Words>
  <Characters>8672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Lenovo</cp:lastModifiedBy>
  <cp:revision>62</cp:revision>
  <dcterms:created xsi:type="dcterms:W3CDTF">2020-12-21T18:34:00Z</dcterms:created>
  <dcterms:modified xsi:type="dcterms:W3CDTF">2020-12-29T10:03:00Z</dcterms:modified>
</cp:coreProperties>
</file>